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4EEF8" w14:textId="77777777" w:rsidR="005B759E" w:rsidRDefault="005B759E" w:rsidP="005B759E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</w:pPr>
      <w:bookmarkStart w:id="0" w:name="_Hlk209452196"/>
      <w:r>
        <w:rPr>
          <w:rFonts w:ascii="Times New Roman" w:hAnsi="Times New Roman" w:cs="Times New Roman"/>
          <w:b/>
          <w:color w:val="FF0000"/>
          <w:sz w:val="32"/>
          <w:szCs w:val="32"/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KÖTELEZŐ VERS:</w:t>
      </w:r>
      <w:bookmarkEnd w:id="0"/>
    </w:p>
    <w:p w14:paraId="1B2F81C5" w14:textId="77777777" w:rsidR="005B759E" w:rsidRDefault="005B759E" w:rsidP="002D70FE">
      <w:pPr>
        <w:rPr>
          <w:rFonts w:ascii="Times New Roman" w:hAnsi="Times New Roman" w:cs="Times New Roman"/>
          <w:b/>
          <w:sz w:val="24"/>
          <w:szCs w:val="24"/>
        </w:rPr>
      </w:pPr>
    </w:p>
    <w:p w14:paraId="4EA5470A" w14:textId="3AE538E8" w:rsidR="002D70FE" w:rsidRPr="002D70FE" w:rsidRDefault="002D70FE" w:rsidP="002D70FE">
      <w:pPr>
        <w:rPr>
          <w:rFonts w:ascii="Times New Roman" w:hAnsi="Times New Roman" w:cs="Times New Roman"/>
          <w:b/>
          <w:sz w:val="24"/>
          <w:szCs w:val="24"/>
        </w:rPr>
      </w:pPr>
      <w:r w:rsidRPr="002D70FE">
        <w:rPr>
          <w:rFonts w:ascii="Times New Roman" w:hAnsi="Times New Roman" w:cs="Times New Roman"/>
          <w:b/>
          <w:sz w:val="24"/>
          <w:szCs w:val="24"/>
        </w:rPr>
        <w:t xml:space="preserve">WEÖRES SÁNDOR: Az öreg remete búcsúbeszéde  </w:t>
      </w:r>
    </w:p>
    <w:p w14:paraId="35A339E7" w14:textId="77777777" w:rsidR="002D70FE" w:rsidRDefault="002D70FE" w:rsidP="002D70FE">
      <w:pPr>
        <w:pStyle w:val="wp-block-paragraph"/>
        <w:shd w:val="clear" w:color="auto" w:fill="FFFFFF"/>
        <w:spacing w:before="0" w:beforeAutospacing="0" w:after="0" w:afterAutospacing="0"/>
        <w:rPr>
          <w:color w:val="111111"/>
          <w:spacing w:val="-2"/>
        </w:rPr>
      </w:pPr>
      <w:r w:rsidRPr="003A73B5">
        <w:rPr>
          <w:color w:val="111111"/>
          <w:spacing w:val="-2"/>
        </w:rPr>
        <w:t>Valami olyan az Isten</w:t>
      </w:r>
      <w:r w:rsidRPr="003A73B5">
        <w:rPr>
          <w:color w:val="111111"/>
          <w:spacing w:val="-2"/>
        </w:rPr>
        <w:br/>
        <w:t>— akihez megyek —,</w:t>
      </w:r>
      <w:r w:rsidRPr="003A73B5">
        <w:rPr>
          <w:color w:val="111111"/>
          <w:spacing w:val="-2"/>
        </w:rPr>
        <w:br/>
        <w:t>mint itt, előttünk, ez a Tó,</w:t>
      </w:r>
      <w:r w:rsidRPr="003A73B5">
        <w:rPr>
          <w:color w:val="111111"/>
          <w:spacing w:val="-2"/>
        </w:rPr>
        <w:br/>
        <w:t>mely, mint tudjátok, teljes egészében</w:t>
      </w:r>
      <w:r w:rsidRPr="003A73B5">
        <w:rPr>
          <w:color w:val="111111"/>
          <w:spacing w:val="-2"/>
        </w:rPr>
        <w:br/>
        <w:t>át nem fogható.</w:t>
      </w:r>
      <w:r w:rsidRPr="003A73B5">
        <w:rPr>
          <w:color w:val="111111"/>
          <w:spacing w:val="-2"/>
        </w:rPr>
        <w:br/>
        <w:t>De megmerülni benne: jó.</w:t>
      </w:r>
    </w:p>
    <w:p w14:paraId="51F122A4" w14:textId="77777777" w:rsidR="002D70FE" w:rsidRPr="003A73B5" w:rsidRDefault="002D70FE" w:rsidP="002D70FE">
      <w:pPr>
        <w:pStyle w:val="wp-block-paragraph"/>
        <w:shd w:val="clear" w:color="auto" w:fill="FFFFFF"/>
        <w:spacing w:before="0" w:beforeAutospacing="0" w:after="0" w:afterAutospacing="0"/>
        <w:rPr>
          <w:color w:val="111111"/>
          <w:spacing w:val="-2"/>
        </w:rPr>
      </w:pPr>
    </w:p>
    <w:p w14:paraId="2ACAD19C" w14:textId="77777777" w:rsidR="002D70FE" w:rsidRPr="003A73B5" w:rsidRDefault="002D70FE" w:rsidP="002D70FE">
      <w:pPr>
        <w:pStyle w:val="wp-block-paragraph"/>
        <w:shd w:val="clear" w:color="auto" w:fill="FFFFFF"/>
        <w:spacing w:before="0" w:beforeAutospacing="0" w:after="0" w:afterAutospacing="0"/>
        <w:rPr>
          <w:color w:val="111111"/>
          <w:spacing w:val="-2"/>
        </w:rPr>
      </w:pPr>
      <w:r w:rsidRPr="003A73B5">
        <w:rPr>
          <w:color w:val="111111"/>
          <w:spacing w:val="-2"/>
        </w:rPr>
        <w:t>Valami olyan az Isten</w:t>
      </w:r>
      <w:r w:rsidRPr="003A73B5">
        <w:rPr>
          <w:color w:val="111111"/>
          <w:spacing w:val="-2"/>
        </w:rPr>
        <w:br/>
        <w:t>— akihez megyek —,</w:t>
      </w:r>
      <w:r w:rsidRPr="003A73B5">
        <w:rPr>
          <w:color w:val="111111"/>
          <w:spacing w:val="-2"/>
        </w:rPr>
        <w:br/>
        <w:t>mint egy hatalmas ország.</w:t>
      </w:r>
      <w:r w:rsidRPr="003A73B5">
        <w:rPr>
          <w:color w:val="111111"/>
          <w:spacing w:val="-2"/>
        </w:rPr>
        <w:br/>
        <w:t>Talán: Magyarország.</w:t>
      </w:r>
      <w:r w:rsidRPr="003A73B5">
        <w:rPr>
          <w:color w:val="111111"/>
          <w:spacing w:val="-2"/>
        </w:rPr>
        <w:br/>
        <w:t>De közületek vajon ki járta be</w:t>
      </w:r>
      <w:r w:rsidRPr="003A73B5">
        <w:rPr>
          <w:color w:val="111111"/>
          <w:spacing w:val="-2"/>
        </w:rPr>
        <w:br/>
        <w:t>valamennyi útját,</w:t>
      </w:r>
      <w:r w:rsidRPr="003A73B5">
        <w:rPr>
          <w:color w:val="111111"/>
          <w:spacing w:val="-2"/>
        </w:rPr>
        <w:br/>
        <w:t>hegyét meg dombját?</w:t>
      </w:r>
    </w:p>
    <w:p w14:paraId="41D813F4" w14:textId="77777777" w:rsidR="002D70FE" w:rsidRDefault="002D70FE" w:rsidP="002D70FE">
      <w:pPr>
        <w:pStyle w:val="wp-block-paragraph"/>
        <w:shd w:val="clear" w:color="auto" w:fill="FFFFFF"/>
        <w:spacing w:before="0" w:beforeAutospacing="0" w:after="0" w:afterAutospacing="0"/>
        <w:rPr>
          <w:color w:val="111111"/>
          <w:spacing w:val="-2"/>
        </w:rPr>
      </w:pPr>
      <w:r w:rsidRPr="003A73B5">
        <w:rPr>
          <w:color w:val="111111"/>
          <w:spacing w:val="-2"/>
        </w:rPr>
        <w:t>Valami olyan az Isten</w:t>
      </w:r>
      <w:r w:rsidRPr="003A73B5">
        <w:rPr>
          <w:color w:val="111111"/>
          <w:spacing w:val="-2"/>
        </w:rPr>
        <w:br/>
        <w:t>— akihez megyek —,</w:t>
      </w:r>
      <w:r w:rsidRPr="003A73B5">
        <w:rPr>
          <w:color w:val="111111"/>
          <w:spacing w:val="-2"/>
        </w:rPr>
        <w:br/>
        <w:t>mint a végtelen ég.</w:t>
      </w:r>
      <w:r w:rsidRPr="003A73B5">
        <w:rPr>
          <w:color w:val="111111"/>
          <w:spacing w:val="-2"/>
        </w:rPr>
        <w:br/>
        <w:t>Valaki felfedezte, nemrég,</w:t>
      </w:r>
      <w:r w:rsidRPr="003A73B5">
        <w:rPr>
          <w:color w:val="111111"/>
          <w:spacing w:val="-2"/>
        </w:rPr>
        <w:br/>
        <w:t>a távcsövét.</w:t>
      </w:r>
      <w:r w:rsidRPr="003A73B5">
        <w:rPr>
          <w:color w:val="111111"/>
          <w:spacing w:val="-2"/>
        </w:rPr>
        <w:br/>
        <w:t>Azóta tudjuk: nagyobb messziség</w:t>
      </w:r>
      <w:r w:rsidRPr="003A73B5">
        <w:rPr>
          <w:color w:val="111111"/>
          <w:spacing w:val="-2"/>
        </w:rPr>
        <w:br/>
        <w:t>és újra csillag van fejünk felett,</w:t>
      </w:r>
      <w:r w:rsidRPr="003A73B5">
        <w:rPr>
          <w:color w:val="111111"/>
          <w:spacing w:val="-2"/>
        </w:rPr>
        <w:br/>
        <w:t>és ha majd lesznek nagyobb távcsövek,</w:t>
      </w:r>
      <w:r w:rsidRPr="003A73B5">
        <w:rPr>
          <w:color w:val="111111"/>
          <w:spacing w:val="-2"/>
        </w:rPr>
        <w:br/>
        <w:t>lesznek új napok</w:t>
      </w:r>
      <w:r w:rsidRPr="003A73B5">
        <w:rPr>
          <w:color w:val="111111"/>
          <w:spacing w:val="-2"/>
        </w:rPr>
        <w:br/>
        <w:t>és nagyobb csillagok,</w:t>
      </w:r>
      <w:r w:rsidRPr="003A73B5">
        <w:rPr>
          <w:color w:val="111111"/>
          <w:spacing w:val="-2"/>
        </w:rPr>
        <w:br/>
        <w:t>lehet.</w:t>
      </w:r>
    </w:p>
    <w:p w14:paraId="19826005" w14:textId="77777777" w:rsidR="002D70FE" w:rsidRPr="003A73B5" w:rsidRDefault="002D70FE" w:rsidP="002D70FE">
      <w:pPr>
        <w:pStyle w:val="wp-block-paragraph"/>
        <w:shd w:val="clear" w:color="auto" w:fill="FFFFFF"/>
        <w:spacing w:before="0" w:beforeAutospacing="0" w:after="0" w:afterAutospacing="0"/>
        <w:rPr>
          <w:color w:val="111111"/>
          <w:spacing w:val="-2"/>
        </w:rPr>
      </w:pPr>
    </w:p>
    <w:p w14:paraId="39AA5444" w14:textId="77777777" w:rsidR="002D70FE" w:rsidRPr="003A73B5" w:rsidRDefault="002D70FE" w:rsidP="002D70FE">
      <w:pPr>
        <w:pStyle w:val="wp-block-paragraph"/>
        <w:shd w:val="clear" w:color="auto" w:fill="FFFFFF"/>
        <w:spacing w:before="0" w:beforeAutospacing="0" w:after="0" w:afterAutospacing="0"/>
        <w:rPr>
          <w:color w:val="111111"/>
          <w:spacing w:val="-2"/>
        </w:rPr>
      </w:pPr>
      <w:r w:rsidRPr="003A73B5">
        <w:rPr>
          <w:color w:val="111111"/>
          <w:spacing w:val="-2"/>
        </w:rPr>
        <w:t>Valami olyan az Isten</w:t>
      </w:r>
      <w:r w:rsidRPr="003A73B5">
        <w:rPr>
          <w:color w:val="111111"/>
          <w:spacing w:val="-2"/>
        </w:rPr>
        <w:br/>
        <w:t>— akihez megyek —,</w:t>
      </w:r>
      <w:r w:rsidRPr="003A73B5">
        <w:rPr>
          <w:color w:val="111111"/>
          <w:spacing w:val="-2"/>
        </w:rPr>
        <w:br/>
        <w:t>mint a szemfedő,</w:t>
      </w:r>
      <w:r w:rsidRPr="003A73B5">
        <w:rPr>
          <w:color w:val="111111"/>
          <w:spacing w:val="-2"/>
        </w:rPr>
        <w:br/>
        <w:t>mely ránk borul, örökre.</w:t>
      </w:r>
      <w:r w:rsidRPr="003A73B5">
        <w:rPr>
          <w:color w:val="111111"/>
          <w:spacing w:val="-2"/>
        </w:rPr>
        <w:br/>
        <w:t>De nem úgy, mint a lenti temető</w:t>
      </w:r>
      <w:r w:rsidRPr="003A73B5">
        <w:rPr>
          <w:color w:val="111111"/>
          <w:spacing w:val="-2"/>
        </w:rPr>
        <w:br/>
        <w:t xml:space="preserve">sárgálló </w:t>
      </w:r>
      <w:proofErr w:type="spellStart"/>
      <w:r w:rsidRPr="003A73B5">
        <w:rPr>
          <w:color w:val="111111"/>
          <w:spacing w:val="-2"/>
        </w:rPr>
        <w:t>rögje</w:t>
      </w:r>
      <w:proofErr w:type="spellEnd"/>
      <w:r w:rsidRPr="003A73B5">
        <w:rPr>
          <w:color w:val="111111"/>
          <w:spacing w:val="-2"/>
        </w:rPr>
        <w:t>,</w:t>
      </w:r>
      <w:r w:rsidRPr="003A73B5">
        <w:rPr>
          <w:color w:val="111111"/>
          <w:spacing w:val="-2"/>
        </w:rPr>
        <w:br/>
        <w:t>hanem mint Kéz — anyánké</w:t>
      </w:r>
      <w:r w:rsidRPr="003A73B5">
        <w:rPr>
          <w:color w:val="111111"/>
          <w:spacing w:val="-2"/>
        </w:rPr>
        <w:br/>
        <w:t>vagy apánké — talán,</w:t>
      </w:r>
      <w:r w:rsidRPr="003A73B5">
        <w:rPr>
          <w:color w:val="111111"/>
          <w:spacing w:val="-2"/>
        </w:rPr>
        <w:br/>
        <w:t>amikor este magukhoz vontak</w:t>
      </w:r>
      <w:r w:rsidRPr="003A73B5">
        <w:rPr>
          <w:color w:val="111111"/>
          <w:spacing w:val="-2"/>
        </w:rPr>
        <w:br/>
        <w:t>a játék után.</w:t>
      </w:r>
      <w:r w:rsidRPr="003A73B5">
        <w:rPr>
          <w:color w:val="111111"/>
          <w:spacing w:val="-2"/>
        </w:rPr>
        <w:br/>
        <w:t>Térdükre vettek — és megöleltek,</w:t>
      </w:r>
      <w:r w:rsidRPr="003A73B5">
        <w:rPr>
          <w:color w:val="111111"/>
          <w:spacing w:val="-2"/>
        </w:rPr>
        <w:br/>
        <w:t>csak úgy — porosan.</w:t>
      </w:r>
    </w:p>
    <w:p w14:paraId="566F943C" w14:textId="77777777" w:rsidR="002D70FE" w:rsidRDefault="002D70FE" w:rsidP="002D70FE">
      <w:pPr>
        <w:pStyle w:val="wp-block-paragraph"/>
        <w:shd w:val="clear" w:color="auto" w:fill="FFFFFF"/>
        <w:spacing w:before="0" w:beforeAutospacing="0" w:after="0" w:afterAutospacing="0"/>
        <w:rPr>
          <w:color w:val="111111"/>
          <w:spacing w:val="-2"/>
        </w:rPr>
      </w:pPr>
      <w:r w:rsidRPr="003A73B5">
        <w:rPr>
          <w:color w:val="111111"/>
          <w:spacing w:val="-2"/>
        </w:rPr>
        <w:t>Testvérek, az Isten</w:t>
      </w:r>
      <w:r w:rsidRPr="003A73B5">
        <w:rPr>
          <w:color w:val="111111"/>
          <w:spacing w:val="-2"/>
        </w:rPr>
        <w:br/>
        <w:t>— akihez megyek —,</w:t>
      </w:r>
      <w:r w:rsidRPr="003A73B5">
        <w:rPr>
          <w:rFonts w:ascii="Arial" w:hAnsi="Arial" w:cs="Arial"/>
          <w:color w:val="111111"/>
          <w:spacing w:val="-2"/>
        </w:rPr>
        <w:br/>
      </w:r>
      <w:r w:rsidRPr="003A73B5">
        <w:rPr>
          <w:color w:val="111111"/>
          <w:spacing w:val="-2"/>
        </w:rPr>
        <w:t>valami — olyan —</w:t>
      </w:r>
    </w:p>
    <w:p w14:paraId="70BE8801" w14:textId="77777777" w:rsidR="006D3FB8" w:rsidRDefault="006D3FB8"/>
    <w:p w14:paraId="36C0A15B" w14:textId="77777777" w:rsidR="00C803A0" w:rsidRDefault="00C803A0">
      <w:pPr>
        <w:rPr>
          <w:rFonts w:ascii="Times New Roman" w:hAnsi="Times New Roman" w:cs="Times New Roman"/>
          <w:sz w:val="24"/>
          <w:szCs w:val="24"/>
        </w:rPr>
      </w:pPr>
    </w:p>
    <w:p w14:paraId="110A023A" w14:textId="1B521371" w:rsidR="00C803A0" w:rsidRPr="00C803A0" w:rsidRDefault="00C803A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03A0">
        <w:rPr>
          <w:rFonts w:ascii="Times New Roman" w:hAnsi="Times New Roman" w:cs="Times New Roman"/>
          <w:b/>
          <w:bCs/>
          <w:sz w:val="24"/>
          <w:szCs w:val="24"/>
        </w:rPr>
        <w:t>A vers itt hallgatható meg:</w:t>
      </w:r>
    </w:p>
    <w:p w14:paraId="16537ED4" w14:textId="30C891AF" w:rsidR="005B759E" w:rsidRDefault="005B759E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="00C803A0" w:rsidRPr="00C803A0">
          <w:rPr>
            <w:rStyle w:val="Hiperhivatkozs"/>
            <w:rFonts w:ascii="Times New Roman" w:hAnsi="Times New Roman" w:cs="Times New Roman"/>
            <w:sz w:val="24"/>
            <w:szCs w:val="24"/>
          </w:rPr>
          <w:t>https://www.youtube.com/shorts/8hVva2ZVeOY</w:t>
        </w:r>
      </w:hyperlink>
      <w:r w:rsidR="00C803A0" w:rsidRPr="00C803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9B507" w14:textId="77777777" w:rsidR="005B759E" w:rsidRDefault="005B759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BEB8286" w14:textId="77777777" w:rsidR="005B759E" w:rsidRDefault="005B759E" w:rsidP="005B759E">
      <w:pPr>
        <w:jc w:val="center"/>
        <w:rPr>
          <w:rFonts w:ascii="Times New Roman" w:hAnsi="Times New Roman" w:cs="Times New Roman"/>
          <w:b/>
          <w:color w:val="0070C0"/>
          <w:sz w:val="32"/>
          <w:szCs w:val="32"/>
          <w14:textOutline w14:w="9525" w14:cap="flat" w14:cmpd="sng" w14:algn="ctr">
            <w14:solidFill>
              <w14:srgbClr w14:val="0070C0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  <w14:textOutline w14:w="9525" w14:cap="flat" w14:cmpd="sng" w14:algn="ctr">
            <w14:solidFill>
              <w14:srgbClr w14:val="0070C0"/>
            </w14:solidFill>
            <w14:prstDash w14:val="solid"/>
            <w14:round/>
          </w14:textOutline>
        </w:rPr>
        <w:lastRenderedPageBreak/>
        <w:t>Választható versek:</w:t>
      </w:r>
    </w:p>
    <w:p w14:paraId="16B0551D" w14:textId="77777777" w:rsidR="005B759E" w:rsidRDefault="005B759E" w:rsidP="005B759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F91D11" w14:textId="7CB068C5" w:rsidR="005B759E" w:rsidRPr="00870137" w:rsidRDefault="005B759E" w:rsidP="005B759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0137">
        <w:rPr>
          <w:rFonts w:ascii="Times New Roman" w:hAnsi="Times New Roman" w:cs="Times New Roman"/>
          <w:b/>
          <w:bCs/>
          <w:sz w:val="24"/>
          <w:szCs w:val="24"/>
        </w:rPr>
        <w:t>Babits Mihály: Kanizsai Dorottya</w:t>
      </w:r>
    </w:p>
    <w:p w14:paraId="26DCDB4F" w14:textId="77777777" w:rsidR="005B759E" w:rsidRDefault="005B759E" w:rsidP="005B759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Mint a sötét asszony a mohácsi téren,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úgy jár a Felejtés köztünk, és egyenként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elhantolja holtainkat.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 xml:space="preserve">Szolgái fáklyákat tartanak </w:t>
      </w:r>
      <w:proofErr w:type="spellStart"/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kezökben</w:t>
      </w:r>
      <w:proofErr w:type="spellEnd"/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 xml:space="preserve">és a fáklya fénye a lombokra </w:t>
      </w:r>
      <w:proofErr w:type="spellStart"/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föccsen</w:t>
      </w:r>
      <w:proofErr w:type="spellEnd"/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s különös árnyakat ingat.</w:t>
      </w:r>
    </w:p>
    <w:p w14:paraId="01D64024" w14:textId="77777777" w:rsidR="005B759E" w:rsidRPr="00870137" w:rsidRDefault="005B759E" w:rsidP="005B759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36761C6" w14:textId="77777777" w:rsidR="005B759E" w:rsidRDefault="005B759E" w:rsidP="005B759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Kopaszon maradtunk fosztott termeinkben.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Tört ablakunkon át befütyül a sok szél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úgy, hogy meg sem értjük egymást: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egyik szél erre fúj, másik szél arra fúj;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mi pedig különös táncot táncolunk: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ez a tánc a süketek tánca.</w:t>
      </w:r>
    </w:p>
    <w:p w14:paraId="001EA15B" w14:textId="77777777" w:rsidR="005B759E" w:rsidRPr="00870137" w:rsidRDefault="005B759E" w:rsidP="005B759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3220E1EC" w14:textId="77777777" w:rsidR="005B759E" w:rsidRPr="00870137" w:rsidRDefault="005B759E" w:rsidP="005B759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Néha egyikünk ledobja magát a földre: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Mozdulni sem akar ő többet: elfáradt</w:t>
      </w:r>
      <w:proofErr w:type="gramStart"/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...</w:t>
      </w:r>
      <w:proofErr w:type="gramEnd"/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Némelyik meg ölni kíván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s puha húsba kését sötét kéjjel mártja.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Másik hirtelenül ruháit lerántja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s mezítelen áll előttünk.</w:t>
      </w:r>
    </w:p>
    <w:p w14:paraId="3287E79D" w14:textId="77777777" w:rsidR="005B759E" w:rsidRPr="00870137" w:rsidRDefault="005B759E" w:rsidP="005B759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*</w:t>
      </w:r>
    </w:p>
    <w:p w14:paraId="22CD41D6" w14:textId="77777777" w:rsidR="005B759E" w:rsidRDefault="005B759E" w:rsidP="005B759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Nekem a gyilkos is testvérem; én tudom,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mily könnyű manapság ölni, s milyen könnyű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 xml:space="preserve">      mondani, hogy </w:t>
      </w:r>
      <w:r w:rsidRPr="008701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minden mindegy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 xml:space="preserve">S testvérem mind, aki felejteni </w:t>
      </w:r>
      <w:proofErr w:type="gramStart"/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akar</w:t>
      </w:r>
      <w:proofErr w:type="gramEnd"/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és mint a bús folyó, izgatott tajtékkal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szennyes voltát eltakarja.</w:t>
      </w:r>
    </w:p>
    <w:p w14:paraId="37637361" w14:textId="77777777" w:rsidR="005B759E" w:rsidRPr="00870137" w:rsidRDefault="005B759E" w:rsidP="005B759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7D4E1266" w14:textId="77777777" w:rsidR="005B759E" w:rsidRDefault="005B759E" w:rsidP="005B759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De jaj, testvéreim, ki mondja meg, mi jobb?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Tán nem feledésben van orvosság, hanem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éppen az emlékezésben!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 xml:space="preserve">Jertek, óh </w:t>
      </w:r>
      <w:proofErr w:type="spellStart"/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hömpölyt</w:t>
      </w:r>
      <w:proofErr w:type="spellEnd"/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táj, az új Kanizsai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Dorottya járt erre, boruljunk hantjai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fölé a vak, titkos rögnek!</w:t>
      </w:r>
    </w:p>
    <w:p w14:paraId="3724BBCE" w14:textId="77777777" w:rsidR="005B759E" w:rsidRPr="00870137" w:rsidRDefault="005B759E" w:rsidP="005B759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745A548" w14:textId="77777777" w:rsidR="005B759E" w:rsidRPr="00870137" w:rsidRDefault="005B759E" w:rsidP="005B759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spellStart"/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Oltsátok</w:t>
      </w:r>
      <w:proofErr w:type="spellEnd"/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ki már a fáklyákat: jön a nap!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Lessétek, lessétek, milyen virág fakad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a halottas föld porából!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Tán illatát lelkünk süketen is értve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összetalál egymás testvér ütemébe,</w:t>
      </w:r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mint vadak a muzsikától</w:t>
      </w:r>
      <w:proofErr w:type="gramStart"/>
      <w:r w:rsidRPr="008701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...</w:t>
      </w:r>
      <w:proofErr w:type="gramEnd"/>
    </w:p>
    <w:p w14:paraId="6BFF00A4" w14:textId="65E26DA8" w:rsidR="005B759E" w:rsidRDefault="005B759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84541A1" w14:textId="77777777" w:rsidR="005B759E" w:rsidRPr="000642A2" w:rsidRDefault="005B759E" w:rsidP="005B759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642A2">
        <w:rPr>
          <w:rFonts w:ascii="Times New Roman" w:hAnsi="Times New Roman" w:cs="Times New Roman"/>
          <w:b/>
          <w:bCs/>
          <w:sz w:val="24"/>
          <w:szCs w:val="24"/>
        </w:rPr>
        <w:lastRenderedPageBreak/>
        <w:t>Bajza József: A visszatért</w:t>
      </w:r>
    </w:p>
    <w:p w14:paraId="03F394C9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Eltemette honját</w:t>
      </w:r>
    </w:p>
    <w:p w14:paraId="329F8796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A mohácsi vész,</w:t>
      </w:r>
    </w:p>
    <w:p w14:paraId="2D21518C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Vissza vércsatákból</w:t>
      </w:r>
    </w:p>
    <w:p w14:paraId="72422958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Tér a bús vitéz.</w:t>
      </w:r>
    </w:p>
    <w:p w14:paraId="6F390BBA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7A83DB06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Föltekint, s hol a nap</w:t>
      </w:r>
    </w:p>
    <w:p w14:paraId="2F766A25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642A2">
        <w:rPr>
          <w:rFonts w:ascii="Times New Roman" w:hAnsi="Times New Roman" w:cs="Times New Roman"/>
          <w:sz w:val="24"/>
          <w:szCs w:val="24"/>
        </w:rPr>
        <w:t>Nyúgodóba</w:t>
      </w:r>
      <w:proofErr w:type="spellEnd"/>
      <w:r w:rsidRPr="000642A2">
        <w:rPr>
          <w:rFonts w:ascii="Times New Roman" w:hAnsi="Times New Roman" w:cs="Times New Roman"/>
          <w:sz w:val="24"/>
          <w:szCs w:val="24"/>
        </w:rPr>
        <w:t xml:space="preserve"> száll,</w:t>
      </w:r>
    </w:p>
    <w:p w14:paraId="6CD2D5BF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Kék hegyeknek ormán</w:t>
      </w:r>
    </w:p>
    <w:p w14:paraId="6F5EE516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Sziklavára áll.</w:t>
      </w:r>
    </w:p>
    <w:p w14:paraId="268781FE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3792B0A3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Sziklavára csendes</w:t>
      </w:r>
    </w:p>
    <w:p w14:paraId="118F1C02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Mint a temető,</w:t>
      </w:r>
    </w:p>
    <w:p w14:paraId="3A323472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Benne egy harang kong,</w:t>
      </w:r>
    </w:p>
    <w:p w14:paraId="3312CA56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Mély gyászt hirdető.</w:t>
      </w:r>
    </w:p>
    <w:p w14:paraId="72E925AC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75572EEB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Fenn a várteremben</w:t>
      </w:r>
    </w:p>
    <w:p w14:paraId="2CAFDBE4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Fáklyák fénylenek,</w:t>
      </w:r>
    </w:p>
    <w:p w14:paraId="719390AB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Bánatos karének</w:t>
      </w:r>
    </w:p>
    <w:p w14:paraId="4521DDF7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 xml:space="preserve">Hangi </w:t>
      </w:r>
      <w:proofErr w:type="spellStart"/>
      <w:r w:rsidRPr="000642A2">
        <w:rPr>
          <w:rFonts w:ascii="Times New Roman" w:hAnsi="Times New Roman" w:cs="Times New Roman"/>
          <w:sz w:val="24"/>
          <w:szCs w:val="24"/>
        </w:rPr>
        <w:t>rezgenek</w:t>
      </w:r>
      <w:proofErr w:type="spellEnd"/>
      <w:r w:rsidRPr="000642A2">
        <w:rPr>
          <w:rFonts w:ascii="Times New Roman" w:hAnsi="Times New Roman" w:cs="Times New Roman"/>
          <w:sz w:val="24"/>
          <w:szCs w:val="24"/>
        </w:rPr>
        <w:t>.</w:t>
      </w:r>
    </w:p>
    <w:p w14:paraId="3F4D31A9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0F76ED93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A terem középen,</w:t>
      </w:r>
    </w:p>
    <w:p w14:paraId="6084D753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Magos gyászpadon</w:t>
      </w:r>
    </w:p>
    <w:p w14:paraId="63456A76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Kiterítve fekszik</w:t>
      </w:r>
    </w:p>
    <w:p w14:paraId="79120C80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A szép hajadon.</w:t>
      </w:r>
    </w:p>
    <w:p w14:paraId="44769052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138B8384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Arca, keble halvány</w:t>
      </w:r>
    </w:p>
    <w:p w14:paraId="6A411DBE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Mint a bérc hava,</w:t>
      </w:r>
    </w:p>
    <w:p w14:paraId="5F1EE41A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642A2">
        <w:rPr>
          <w:rFonts w:ascii="Times New Roman" w:hAnsi="Times New Roman" w:cs="Times New Roman"/>
          <w:sz w:val="24"/>
          <w:szCs w:val="24"/>
        </w:rPr>
        <w:t>Húnyva</w:t>
      </w:r>
      <w:proofErr w:type="spellEnd"/>
      <w:r w:rsidRPr="000642A2">
        <w:rPr>
          <w:rFonts w:ascii="Times New Roman" w:hAnsi="Times New Roman" w:cs="Times New Roman"/>
          <w:sz w:val="24"/>
          <w:szCs w:val="24"/>
        </w:rPr>
        <w:t xml:space="preserve"> szép szemének</w:t>
      </w:r>
    </w:p>
    <w:p w14:paraId="3F21B0BB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Ég csillaga.</w:t>
      </w:r>
    </w:p>
    <w:p w14:paraId="0A85D65F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4B7DA538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És belép a bajnok,</w:t>
      </w:r>
    </w:p>
    <w:p w14:paraId="2E3843B7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 xml:space="preserve">És reá </w:t>
      </w:r>
      <w:proofErr w:type="spellStart"/>
      <w:r w:rsidRPr="000642A2">
        <w:rPr>
          <w:rFonts w:ascii="Times New Roman" w:hAnsi="Times New Roman" w:cs="Times New Roman"/>
          <w:sz w:val="24"/>
          <w:szCs w:val="24"/>
        </w:rPr>
        <w:t>borúl</w:t>
      </w:r>
      <w:proofErr w:type="spellEnd"/>
    </w:p>
    <w:p w14:paraId="3F8A8C50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A kedves halottra,</w:t>
      </w:r>
    </w:p>
    <w:p w14:paraId="4135A1D1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642A2">
        <w:rPr>
          <w:rFonts w:ascii="Times New Roman" w:hAnsi="Times New Roman" w:cs="Times New Roman"/>
          <w:sz w:val="24"/>
          <w:szCs w:val="24"/>
        </w:rPr>
        <w:t>Keblén</w:t>
      </w:r>
      <w:proofErr w:type="gramEnd"/>
      <w:r w:rsidRPr="000642A2">
        <w:rPr>
          <w:rFonts w:ascii="Times New Roman" w:hAnsi="Times New Roman" w:cs="Times New Roman"/>
          <w:sz w:val="24"/>
          <w:szCs w:val="24"/>
        </w:rPr>
        <w:t xml:space="preserve"> mély kin dúl:</w:t>
      </w:r>
    </w:p>
    <w:p w14:paraId="418DB714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74B5402C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"Mindent elvesztettem,</w:t>
      </w:r>
    </w:p>
    <w:p w14:paraId="686BC3E1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 xml:space="preserve">Mindent - </w:t>
      </w:r>
      <w:proofErr w:type="gramStart"/>
      <w:r w:rsidRPr="000642A2">
        <w:rPr>
          <w:rFonts w:ascii="Times New Roman" w:hAnsi="Times New Roman" w:cs="Times New Roman"/>
          <w:sz w:val="24"/>
          <w:szCs w:val="24"/>
        </w:rPr>
        <w:t>jaj</w:t>
      </w:r>
      <w:proofErr w:type="gramEnd"/>
      <w:r w:rsidRPr="000642A2">
        <w:rPr>
          <w:rFonts w:ascii="Times New Roman" w:hAnsi="Times New Roman" w:cs="Times New Roman"/>
          <w:sz w:val="24"/>
          <w:szCs w:val="24"/>
        </w:rPr>
        <w:t xml:space="preserve"> nekem! -</w:t>
      </w:r>
    </w:p>
    <w:p w14:paraId="09467E29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Harcon a hazámat,</w:t>
      </w:r>
    </w:p>
    <w:p w14:paraId="7062A230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Itthon kedvesem.</w:t>
      </w:r>
    </w:p>
    <w:p w14:paraId="12F50D97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5E1720F6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 xml:space="preserve">Ah </w:t>
      </w:r>
      <w:proofErr w:type="spellStart"/>
      <w:r w:rsidRPr="000642A2">
        <w:rPr>
          <w:rFonts w:ascii="Times New Roman" w:hAnsi="Times New Roman" w:cs="Times New Roman"/>
          <w:sz w:val="24"/>
          <w:szCs w:val="24"/>
        </w:rPr>
        <w:t>fekünném</w:t>
      </w:r>
      <w:proofErr w:type="spellEnd"/>
      <w:r w:rsidRPr="000642A2">
        <w:rPr>
          <w:rFonts w:ascii="Times New Roman" w:hAnsi="Times New Roman" w:cs="Times New Roman"/>
          <w:sz w:val="24"/>
          <w:szCs w:val="24"/>
        </w:rPr>
        <w:t xml:space="preserve"> inkább</w:t>
      </w:r>
    </w:p>
    <w:p w14:paraId="385865AB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Én e gyászpadon,</w:t>
      </w:r>
    </w:p>
    <w:p w14:paraId="324124F8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Mint te, szép virágszál,</w:t>
      </w:r>
    </w:p>
    <w:p w14:paraId="0833FB64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Ékes hajadon!"</w:t>
      </w:r>
    </w:p>
    <w:p w14:paraId="4D3FCEC5" w14:textId="77777777" w:rsidR="005B759E" w:rsidRDefault="005B759E" w:rsidP="005B759E"/>
    <w:p w14:paraId="3A95B035" w14:textId="23EC3230" w:rsidR="005B759E" w:rsidRDefault="005B759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F54A49D" w14:textId="77777777" w:rsidR="005B759E" w:rsidRPr="00ED0951" w:rsidRDefault="005B759E" w:rsidP="005B759E">
      <w:pPr>
        <w:rPr>
          <w:rFonts w:ascii="Times New Roman" w:hAnsi="Times New Roman" w:cs="Times New Roman"/>
          <w:b/>
          <w:sz w:val="24"/>
          <w:szCs w:val="24"/>
        </w:rPr>
      </w:pPr>
      <w:r w:rsidRPr="00ED0951">
        <w:rPr>
          <w:rFonts w:ascii="Times New Roman" w:hAnsi="Times New Roman" w:cs="Times New Roman"/>
          <w:b/>
          <w:sz w:val="24"/>
          <w:szCs w:val="24"/>
        </w:rPr>
        <w:lastRenderedPageBreak/>
        <w:t>CSOÓRI SÁNDOR: Emlékezés 1956 novemberére</w:t>
      </w:r>
    </w:p>
    <w:p w14:paraId="6D3C0941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Ősz volt, ősz, napok, hetek,</w:t>
      </w:r>
    </w:p>
    <w:p w14:paraId="333BE3F2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vagy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talán évek óta: karhatalmista ősz.</w:t>
      </w:r>
    </w:p>
    <w:p w14:paraId="1BA492F5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Szél igazoltatott minden hazátlanul</w:t>
      </w:r>
    </w:p>
    <w:p w14:paraId="13A684E4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kószáló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falevelet az utcasarkon,</w:t>
      </w:r>
    </w:p>
    <w:p w14:paraId="7644E808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minden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rohamsisakos gesztenyét.</w:t>
      </w:r>
    </w:p>
    <w:p w14:paraId="4C866681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És szél igazoltatott engemet is.</w:t>
      </w:r>
    </w:p>
    <w:p w14:paraId="5B173668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Vékony, tavaszi felöltőben</w:t>
      </w:r>
    </w:p>
    <w:p w14:paraId="248F21EE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dideregtem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a Boráros tér közelében,</w:t>
      </w:r>
    </w:p>
    <w:p w14:paraId="22155B63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mint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dércsípte,</w:t>
      </w:r>
    </w:p>
    <w:p w14:paraId="285FBA16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pokrócos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menekülők a határsávban.</w:t>
      </w:r>
    </w:p>
    <w:p w14:paraId="7B729EA7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Fegyver nem volt nálam,</w:t>
      </w:r>
    </w:p>
    <w:p w14:paraId="773D6380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zászló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se,</w:t>
      </w:r>
    </w:p>
    <w:p w14:paraId="091F2901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kés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se,</w:t>
      </w:r>
    </w:p>
    <w:p w14:paraId="0B74B673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árulkodó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szobor-töredék se,</w:t>
      </w:r>
    </w:p>
    <w:p w14:paraId="17881E44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a Mária Terézia laktanya előtt</w:t>
      </w:r>
    </w:p>
    <w:p w14:paraId="5BFDCAED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kivégzett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forradalmárok</w:t>
      </w:r>
    </w:p>
    <w:p w14:paraId="325ED717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nevét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és arcát</w:t>
      </w:r>
    </w:p>
    <w:p w14:paraId="7B6E63E5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ott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rejtegettem a bőröm alatt.</w:t>
      </w:r>
    </w:p>
    <w:p w14:paraId="54FB4086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Csak rám kellett volna valakinek</w:t>
      </w:r>
    </w:p>
    <w:p w14:paraId="45E74A18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ordítani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a magasból: állj! </w:t>
      </w:r>
      <w:proofErr w:type="gramStart"/>
      <w:r w:rsidRPr="003A73B5">
        <w:rPr>
          <w:rFonts w:ascii="Times New Roman" w:hAnsi="Times New Roman" w:cs="Times New Roman"/>
          <w:sz w:val="24"/>
          <w:szCs w:val="24"/>
        </w:rPr>
        <w:t>ki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vagy?</w:t>
      </w:r>
    </w:p>
    <w:p w14:paraId="55124665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miféle gyászos röpcédulákkal</w:t>
      </w:r>
    </w:p>
    <w:p w14:paraId="39237C10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járkálsz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a romos városban ide-oda?</w:t>
      </w:r>
    </w:p>
    <w:p w14:paraId="215B56D1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Talán még egy rám szegezett</w:t>
      </w:r>
    </w:p>
    <w:p w14:paraId="481E6412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mesterlövész-ujj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is elég lett volna.</w:t>
      </w:r>
    </w:p>
    <w:p w14:paraId="50F1DFB4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Elég, elég s én rögtön bevallom,</w:t>
      </w:r>
    </w:p>
    <w:p w14:paraId="6A1FDC12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hogy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a vértanú-ország</w:t>
      </w:r>
    </w:p>
    <w:p w14:paraId="634A9D04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minden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körözött halottjára</w:t>
      </w:r>
    </w:p>
    <w:p w14:paraId="407693AC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hasonlítok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>,</w:t>
      </w:r>
    </w:p>
    <w:p w14:paraId="200BF292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hiába indulok el</w:t>
      </w:r>
    </w:p>
    <w:p w14:paraId="056590A7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 xml:space="preserve">észak felé vagy </w:t>
      </w:r>
      <w:proofErr w:type="gramStart"/>
      <w:r w:rsidRPr="003A73B5">
        <w:rPr>
          <w:rFonts w:ascii="Times New Roman" w:hAnsi="Times New Roman" w:cs="Times New Roman"/>
          <w:sz w:val="24"/>
          <w:szCs w:val="24"/>
        </w:rPr>
        <w:t>dél felé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>:</w:t>
      </w:r>
    </w:p>
    <w:p w14:paraId="246B0055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nincs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kiút magamból.</w:t>
      </w:r>
    </w:p>
    <w:p w14:paraId="37F8700E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Nincs, nincs semerre,</w:t>
      </w:r>
    </w:p>
    <w:p w14:paraId="50EFA53F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hisz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még a versekben is</w:t>
      </w:r>
    </w:p>
    <w:p w14:paraId="14A34BC3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maszatos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tankok és szétzüllesztett,</w:t>
      </w:r>
    </w:p>
    <w:p w14:paraId="579E4491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rühes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rózsakertek állják el utamat.</w:t>
      </w:r>
    </w:p>
    <w:p w14:paraId="6DB94883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A szélben mintha celofán-szárnyak</w:t>
      </w:r>
    </w:p>
    <w:p w14:paraId="781FC19F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recsegtek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volna</w:t>
      </w:r>
    </w:p>
    <w:p w14:paraId="7553F0A9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bakancsok alatt szétroppanó</w:t>
      </w:r>
    </w:p>
    <w:p w14:paraId="304485FF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zsilettpengék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>.</w:t>
      </w:r>
    </w:p>
    <w:p w14:paraId="4FD55231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Ki felejtett el akkor</w:t>
      </w:r>
    </w:p>
    <w:p w14:paraId="45BEF160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rám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kiáltani ott az őszben?</w:t>
      </w:r>
    </w:p>
    <w:p w14:paraId="493EC5F8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Ki mulasztotta el közelebb hozni hozzám</w:t>
      </w:r>
    </w:p>
    <w:p w14:paraId="083D899F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megjósolt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halálomat?</w:t>
      </w:r>
    </w:p>
    <w:p w14:paraId="3BD55A06" w14:textId="77777777" w:rsidR="005B759E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02EB7A0A" w14:textId="77777777" w:rsidR="005B759E" w:rsidRPr="00ED0951" w:rsidRDefault="005B759E" w:rsidP="005B759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0951">
        <w:rPr>
          <w:rFonts w:ascii="Times New Roman" w:hAnsi="Times New Roman" w:cs="Times New Roman"/>
          <w:b/>
          <w:bCs/>
          <w:sz w:val="24"/>
          <w:szCs w:val="24"/>
        </w:rPr>
        <w:t>A verset így szavalta el Katona Kinga:</w:t>
      </w:r>
    </w:p>
    <w:p w14:paraId="1EB58DA7" w14:textId="77777777" w:rsidR="005B759E" w:rsidRDefault="005B759E" w:rsidP="005B759E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911816">
          <w:rPr>
            <w:rStyle w:val="Hiperhivatkozs"/>
            <w:rFonts w:ascii="Times New Roman" w:hAnsi="Times New Roman" w:cs="Times New Roman"/>
            <w:sz w:val="24"/>
            <w:szCs w:val="24"/>
          </w:rPr>
          <w:t>https://nava.hu/id/4478882/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08061B" w14:textId="77777777" w:rsidR="005B759E" w:rsidRDefault="005B759E" w:rsidP="005B759E"/>
    <w:p w14:paraId="374E0E04" w14:textId="6CDEFA65" w:rsidR="005B759E" w:rsidRDefault="005B759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496C398" w14:textId="77777777" w:rsidR="005B759E" w:rsidRPr="00A87D7A" w:rsidRDefault="005B759E" w:rsidP="005B759E">
      <w:pPr>
        <w:rPr>
          <w:rFonts w:ascii="Times New Roman" w:hAnsi="Times New Roman" w:cs="Times New Roman"/>
          <w:b/>
          <w:sz w:val="24"/>
          <w:szCs w:val="24"/>
        </w:rPr>
      </w:pPr>
      <w:r w:rsidRPr="00A87D7A">
        <w:rPr>
          <w:rFonts w:ascii="Times New Roman" w:hAnsi="Times New Roman" w:cs="Times New Roman"/>
          <w:b/>
          <w:sz w:val="24"/>
          <w:szCs w:val="24"/>
        </w:rPr>
        <w:lastRenderedPageBreak/>
        <w:t>GÉRECZ ATTILA: Í</w:t>
      </w:r>
      <w:r>
        <w:rPr>
          <w:rFonts w:ascii="Times New Roman" w:hAnsi="Times New Roman" w:cs="Times New Roman"/>
          <w:b/>
          <w:sz w:val="24"/>
          <w:szCs w:val="24"/>
        </w:rPr>
        <w:t xml:space="preserve">gy bocskorosan </w:t>
      </w:r>
    </w:p>
    <w:p w14:paraId="06DA8014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Így bocskorosan úgy-e megnevettek,</w:t>
      </w:r>
    </w:p>
    <w:p w14:paraId="07703B49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hogy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márványt törni hegynek indulok?</w:t>
      </w:r>
    </w:p>
    <w:p w14:paraId="779F25F3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A számon pimasz mosolygás a jelszó,</w:t>
      </w:r>
    </w:p>
    <w:p w14:paraId="2F7FD197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füttyöm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csibészes: én is feljutok!</w:t>
      </w:r>
    </w:p>
    <w:p w14:paraId="55986080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51BAF5C0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Nincs tömött zsákom s hegymászó botom,</w:t>
      </w:r>
    </w:p>
    <w:p w14:paraId="0C72AC22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segítő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kezet tán egy társ sem ad,</w:t>
      </w:r>
    </w:p>
    <w:p w14:paraId="26423E9D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vihart-oldó déli szél kölyökfejemre</w:t>
      </w:r>
    </w:p>
    <w:p w14:paraId="5668D198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borzol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lágy barackokat!</w:t>
      </w:r>
    </w:p>
    <w:p w14:paraId="0E3D95C7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6BA7B9CC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S a hegytetőn majd minden mezt lehántva,</w:t>
      </w:r>
    </w:p>
    <w:p w14:paraId="1C8FC464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én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is kacagva szélnek </w:t>
      </w:r>
      <w:proofErr w:type="spellStart"/>
      <w:r w:rsidRPr="003A73B5">
        <w:rPr>
          <w:rFonts w:ascii="Times New Roman" w:hAnsi="Times New Roman" w:cs="Times New Roman"/>
          <w:sz w:val="24"/>
          <w:szCs w:val="24"/>
        </w:rPr>
        <w:t>öltözök</w:t>
      </w:r>
      <w:proofErr w:type="spellEnd"/>
      <w:r w:rsidRPr="003A73B5">
        <w:rPr>
          <w:rFonts w:ascii="Times New Roman" w:hAnsi="Times New Roman" w:cs="Times New Roman"/>
          <w:sz w:val="24"/>
          <w:szCs w:val="24"/>
        </w:rPr>
        <w:t>,</w:t>
      </w:r>
    </w:p>
    <w:p w14:paraId="526DFEC7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karjukra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fűznek mind a fénynyalábok</w:t>
      </w:r>
    </w:p>
    <w:p w14:paraId="60D3F8F3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eltáncolunk a fejetek fölött!</w:t>
      </w:r>
    </w:p>
    <w:p w14:paraId="3F026841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5A66679E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Így bocskorosan úgy-e megnevettek,</w:t>
      </w:r>
    </w:p>
    <w:p w14:paraId="25A208B8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hogy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márványt törni hegynek indulok?</w:t>
      </w:r>
    </w:p>
    <w:p w14:paraId="54353909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A számon pimasz mosolygás a jelszó,</w:t>
      </w:r>
    </w:p>
    <w:p w14:paraId="18D9DEF8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füttyöm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csibészes: én is feljutok!</w:t>
      </w:r>
    </w:p>
    <w:p w14:paraId="794B9B9E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649E0032" w14:textId="77777777" w:rsidR="005B759E" w:rsidRPr="00404984" w:rsidRDefault="005B759E" w:rsidP="005B759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4984">
        <w:rPr>
          <w:rFonts w:ascii="Times New Roman" w:hAnsi="Times New Roman" w:cs="Times New Roman"/>
          <w:b/>
          <w:bCs/>
          <w:sz w:val="24"/>
          <w:szCs w:val="24"/>
        </w:rPr>
        <w:t>A verset így szavalja el Orosz Ákos:</w:t>
      </w:r>
    </w:p>
    <w:p w14:paraId="1C7A6B7D" w14:textId="77777777" w:rsidR="005B759E" w:rsidRDefault="005B759E" w:rsidP="005B759E">
      <w:pPr>
        <w:rPr>
          <w:rFonts w:ascii="Times New Roman" w:hAnsi="Times New Roman" w:cs="Times New Roman"/>
          <w:sz w:val="24"/>
          <w:szCs w:val="24"/>
        </w:rPr>
      </w:pPr>
      <w:hyperlink r:id="rId6" w:anchor="fpstate=ive&amp;vld=cid:2101fc3f,vid:cVCa_t2ytcg,st:0" w:history="1">
        <w:r w:rsidRPr="00911816">
          <w:rPr>
            <w:rStyle w:val="Hiperhivatkozs"/>
            <w:rFonts w:ascii="Times New Roman" w:hAnsi="Times New Roman" w:cs="Times New Roman"/>
            <w:sz w:val="24"/>
            <w:szCs w:val="24"/>
          </w:rPr>
          <w:t>https://www.google.com/search?sca_esv=eb4981ad29ad1593&amp;sxsrf=APpeQnu_oep4Ia3PeTaz9mVe2sJez2lqsw:1790632536232&amp;udm=vids&amp;fbs=ABfTbFVnMztGQnFRXzAytfOvKeNOU3rz5V03oo1gvgjInfTQK3osYzJpCc5tt2fNUFTGgulhdL1dv5ojStaZq48iqJQfN6z8I0H-yQ0wXO1OwOLajSYMOerPuRwotnVg5vZAV4bvzDR-TZdwF2fiICW7MMbAhmpTNdSHOdZYXbhQ9hQRNffhPEZnKkQB8umSy4So8bnkU7tINjca90aTtoGaQHHcoY1Yow&amp;q=G%C3%89RECZ+ATTILA:+%C3%8DGY+BOCSKOROSAN&amp;sa=X&amp;sqi=2&amp;ved=2ahUKEwi78vqBopKXAxWJUMMIHZW-FNYQtKgLegQIFhAB&amp;biw=1536&amp;bih=695&amp;dpr=1.25#fpstate=ive&amp;vld=cid:2101fc3f,vid:cVCa_t2ytcg,st: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7A4E6A" w14:textId="77777777" w:rsidR="005B759E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321EEE3C" w14:textId="77777777" w:rsidR="005B759E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67A63056" w14:textId="77777777" w:rsidR="005B759E" w:rsidRPr="00404984" w:rsidRDefault="005B759E" w:rsidP="005B759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4984">
        <w:rPr>
          <w:rFonts w:ascii="Times New Roman" w:hAnsi="Times New Roman" w:cs="Times New Roman"/>
          <w:b/>
          <w:bCs/>
          <w:sz w:val="24"/>
          <w:szCs w:val="24"/>
        </w:rPr>
        <w:t xml:space="preserve">Széll Attila pedig így: </w:t>
      </w:r>
    </w:p>
    <w:p w14:paraId="6D994A73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911816">
          <w:rPr>
            <w:rStyle w:val="Hiperhivatkozs"/>
            <w:rFonts w:ascii="Times New Roman" w:hAnsi="Times New Roman" w:cs="Times New Roman"/>
            <w:sz w:val="24"/>
            <w:szCs w:val="24"/>
          </w:rPr>
          <w:t>https://www.youtube.com/watch?v=kaLjOxBt5rA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CA1D9B" w14:textId="77777777" w:rsidR="005B759E" w:rsidRDefault="005B759E" w:rsidP="005B759E"/>
    <w:p w14:paraId="4138E48F" w14:textId="60DE98A6" w:rsidR="005B759E" w:rsidRDefault="005B759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B8634BA" w14:textId="77777777" w:rsidR="005B759E" w:rsidRPr="009F6B3B" w:rsidRDefault="005B759E" w:rsidP="005B759E">
      <w:pPr>
        <w:ind w:left="600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hu-HU"/>
        </w:rPr>
      </w:pPr>
      <w:bookmarkStart w:id="1" w:name="_Toc113196052"/>
      <w:proofErr w:type="spellStart"/>
      <w:r w:rsidRPr="009F6B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lastRenderedPageBreak/>
        <w:t>Gérecz</w:t>
      </w:r>
      <w:proofErr w:type="spellEnd"/>
      <w:r w:rsidRPr="009F6B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Attila: Karácsonyi ének </w:t>
      </w:r>
      <w:bookmarkEnd w:id="1"/>
      <w:r w:rsidRPr="009F6B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a börtönben</w:t>
      </w:r>
    </w:p>
    <w:p w14:paraId="46A1977D" w14:textId="77777777" w:rsidR="005B759E" w:rsidRPr="009F6B3B" w:rsidRDefault="005B759E" w:rsidP="005B759E">
      <w:pPr>
        <w:ind w:left="60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Szürke falakon túl, messze, gyertyák gyúlnak,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Ünnepi harangok imára kondulnak.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Komor szájunk szélén keserű vonások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      – Hallod, Názáreti?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         Súlyosak a láncok.</w:t>
      </w:r>
    </w:p>
    <w:p w14:paraId="403D8109" w14:textId="77777777" w:rsidR="005B759E" w:rsidRDefault="005B759E" w:rsidP="005B759E">
      <w:pPr>
        <w:ind w:left="60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28BFBF5" w14:textId="77777777" w:rsidR="005B759E" w:rsidRPr="009F6B3B" w:rsidRDefault="005B759E" w:rsidP="005B759E">
      <w:pPr>
        <w:ind w:left="60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Lüktető városok élete csendesül,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 xml:space="preserve">Millió gyűlölet könnyekké </w:t>
      </w:r>
      <w:proofErr w:type="spellStart"/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szelidül</w:t>
      </w:r>
      <w:proofErr w:type="spellEnd"/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 xml:space="preserve">Kiégett </w:t>
      </w:r>
      <w:proofErr w:type="spellStart"/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szívünkön</w:t>
      </w:r>
      <w:proofErr w:type="spellEnd"/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már nem csordul bánat.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      – Hallod, Názáreti?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         Megtörték a vágyak.</w:t>
      </w:r>
    </w:p>
    <w:p w14:paraId="1F4D96A2" w14:textId="77777777" w:rsidR="005B759E" w:rsidRDefault="005B759E" w:rsidP="005B759E">
      <w:pPr>
        <w:ind w:left="60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7E989A44" w14:textId="77777777" w:rsidR="005B759E" w:rsidRPr="009F6B3B" w:rsidRDefault="005B759E" w:rsidP="005B759E">
      <w:pPr>
        <w:ind w:left="60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Kacagó kicsinyek ámuló szemekkel,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Derűs emberpárok zsolozsmás lélekkel.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Hajlott hátunk bűnös alázatra görnyed.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         – Hallod, Názáreti?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        Vedd el életünket!</w:t>
      </w:r>
    </w:p>
    <w:p w14:paraId="3F63259A" w14:textId="77777777" w:rsidR="005B759E" w:rsidRDefault="005B759E" w:rsidP="005B759E">
      <w:pPr>
        <w:ind w:left="60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59A66B5F" w14:textId="77777777" w:rsidR="005B759E" w:rsidRPr="009F6B3B" w:rsidRDefault="005B759E" w:rsidP="005B759E">
      <w:pPr>
        <w:ind w:left="60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Fia képe előtt leboruló asszony,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Drága vonásain torzul a fájdalom.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Könnybefúlt hangjában mély kínok zihálnak.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  – Hallod, Názáreti?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  Segítsd az anyánkat!</w:t>
      </w:r>
    </w:p>
    <w:p w14:paraId="607200F7" w14:textId="77777777" w:rsidR="005B759E" w:rsidRDefault="005B759E" w:rsidP="005B759E">
      <w:pPr>
        <w:ind w:left="60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09BDB53" w14:textId="77777777" w:rsidR="005B759E" w:rsidRPr="009F6B3B" w:rsidRDefault="005B759E" w:rsidP="005B759E">
      <w:pPr>
        <w:ind w:left="60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Nedves zárkák alján összeroskadt árnyak.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Fásult, néma vággyal szent csodára várnak.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 xml:space="preserve">Vasrácsokon </w:t>
      </w:r>
      <w:proofErr w:type="spellStart"/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átal</w:t>
      </w:r>
      <w:proofErr w:type="spellEnd"/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halvány fényre néznek.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  – Hallod, Názáreti?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  Peregnek az évek</w:t>
      </w:r>
      <w:proofErr w:type="gramStart"/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...</w:t>
      </w:r>
      <w:proofErr w:type="gramEnd"/>
    </w:p>
    <w:p w14:paraId="4639BF97" w14:textId="77777777" w:rsidR="005B759E" w:rsidRDefault="005B759E" w:rsidP="005B759E">
      <w:pPr>
        <w:ind w:left="60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3077E5CA" w14:textId="77777777" w:rsidR="005B759E" w:rsidRPr="009F6B3B" w:rsidRDefault="005B759E" w:rsidP="005B759E">
      <w:pPr>
        <w:ind w:left="60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Tágult pupillákon tébolyult kín lángja.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Négy zokogva készül a mártírhalálra.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Torkához kap, s felsír álmában a gyermek: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 – Hallod, Názáreti?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 “Apámat ne engedd!”</w:t>
      </w:r>
    </w:p>
    <w:p w14:paraId="02B7395F" w14:textId="77777777" w:rsidR="005B759E" w:rsidRDefault="005B759E" w:rsidP="005B759E">
      <w:pPr>
        <w:ind w:left="60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A20B3D3" w14:textId="77777777" w:rsidR="005B759E" w:rsidRPr="009F6B3B" w:rsidRDefault="005B759E" w:rsidP="005B759E">
      <w:pPr>
        <w:ind w:left="60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spellStart"/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Megtiport</w:t>
      </w:r>
      <w:proofErr w:type="spellEnd"/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országon dühöng szilaj átok.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 xml:space="preserve">Neved, rohadt dühvel ócsárló </w:t>
      </w:r>
      <w:proofErr w:type="spellStart"/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pofájok</w:t>
      </w:r>
      <w:proofErr w:type="spellEnd"/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Káromolva töri csendjét a szent éjnek.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  – Hallod, Názáreti?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  Megbocsátunk</w:t>
      </w:r>
      <w:proofErr w:type="gramStart"/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...</w:t>
      </w:r>
      <w:proofErr w:type="gramEnd"/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– Érted!</w:t>
      </w:r>
    </w:p>
    <w:p w14:paraId="639F75FA" w14:textId="77777777" w:rsidR="005B759E" w:rsidRDefault="005B759E" w:rsidP="005B759E">
      <w:pPr>
        <w:ind w:left="60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777DDDDF" w14:textId="77777777" w:rsidR="005B759E" w:rsidRPr="00F76338" w:rsidRDefault="005B759E" w:rsidP="005B759E">
      <w:pPr>
        <w:ind w:left="60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Túl a szitok zaján felcsendül az ének.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Zúg, dagad, hömpölyög, felujjong a lélek.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Megrendül a börtön, recsegnek a zárak,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Rab torkok harsogják szerte a világnak: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Dicsőség Istennek, békesség a népnek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  – Hallod, Názáreti?</w:t>
      </w:r>
      <w:r w:rsidRPr="009F6B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        Hozzád száll az ének</w:t>
      </w:r>
    </w:p>
    <w:p w14:paraId="7D2DF7C7" w14:textId="77777777" w:rsidR="005B759E" w:rsidRPr="001E6741" w:rsidRDefault="005B759E" w:rsidP="005B759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6741">
        <w:rPr>
          <w:rFonts w:ascii="Times New Roman" w:hAnsi="Times New Roman" w:cs="Times New Roman"/>
          <w:b/>
          <w:bCs/>
          <w:sz w:val="24"/>
          <w:szCs w:val="24"/>
        </w:rPr>
        <w:lastRenderedPageBreak/>
        <w:t>Kosztolányi Dezső: M</w:t>
      </w:r>
      <w:r>
        <w:rPr>
          <w:rFonts w:ascii="Times New Roman" w:hAnsi="Times New Roman" w:cs="Times New Roman"/>
          <w:b/>
          <w:bCs/>
          <w:sz w:val="24"/>
          <w:szCs w:val="24"/>
        </w:rPr>
        <w:t>ohács</w:t>
      </w:r>
    </w:p>
    <w:p w14:paraId="678794B0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>Csata előtt</w:t>
      </w:r>
    </w:p>
    <w:p w14:paraId="57600678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E4FDF7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>Nehéz meleg leng a vidék lapályain.</w:t>
      </w:r>
    </w:p>
    <w:p w14:paraId="00EFB471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 xml:space="preserve">Békétlen </w:t>
      </w:r>
      <w:proofErr w:type="spellStart"/>
      <w:r w:rsidRPr="001E6741">
        <w:rPr>
          <w:rFonts w:ascii="Times New Roman" w:hAnsi="Times New Roman" w:cs="Times New Roman"/>
          <w:sz w:val="24"/>
          <w:szCs w:val="24"/>
        </w:rPr>
        <w:t>állanak</w:t>
      </w:r>
      <w:proofErr w:type="spellEnd"/>
      <w:r w:rsidRPr="001E6741">
        <w:rPr>
          <w:rFonts w:ascii="Times New Roman" w:hAnsi="Times New Roman" w:cs="Times New Roman"/>
          <w:sz w:val="24"/>
          <w:szCs w:val="24"/>
        </w:rPr>
        <w:t xml:space="preserve"> a felpörkölt </w:t>
      </w:r>
      <w:proofErr w:type="spellStart"/>
      <w:r w:rsidRPr="001E6741">
        <w:rPr>
          <w:rFonts w:ascii="Times New Roman" w:hAnsi="Times New Roman" w:cs="Times New Roman"/>
          <w:sz w:val="24"/>
          <w:szCs w:val="24"/>
        </w:rPr>
        <w:t>hadak</w:t>
      </w:r>
      <w:proofErr w:type="spellEnd"/>
      <w:r w:rsidRPr="001E6741">
        <w:rPr>
          <w:rFonts w:ascii="Times New Roman" w:hAnsi="Times New Roman" w:cs="Times New Roman"/>
          <w:sz w:val="24"/>
          <w:szCs w:val="24"/>
        </w:rPr>
        <w:t>.</w:t>
      </w:r>
    </w:p>
    <w:p w14:paraId="06EA0003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>Fojtott morajjal zúg a gyengülő ajak,</w:t>
      </w:r>
    </w:p>
    <w:p w14:paraId="5A0F25F7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6741">
        <w:rPr>
          <w:rFonts w:ascii="Times New Roman" w:hAnsi="Times New Roman" w:cs="Times New Roman"/>
          <w:sz w:val="24"/>
          <w:szCs w:val="24"/>
        </w:rPr>
        <w:t>hűvös</w:t>
      </w:r>
      <w:proofErr w:type="gramEnd"/>
      <w:r w:rsidRPr="001E6741">
        <w:rPr>
          <w:rFonts w:ascii="Times New Roman" w:hAnsi="Times New Roman" w:cs="Times New Roman"/>
          <w:sz w:val="24"/>
          <w:szCs w:val="24"/>
        </w:rPr>
        <w:t xml:space="preserve"> nedűt </w:t>
      </w:r>
      <w:proofErr w:type="spellStart"/>
      <w:r w:rsidRPr="001E6741">
        <w:rPr>
          <w:rFonts w:ascii="Times New Roman" w:hAnsi="Times New Roman" w:cs="Times New Roman"/>
          <w:sz w:val="24"/>
          <w:szCs w:val="24"/>
        </w:rPr>
        <w:t>kiván</w:t>
      </w:r>
      <w:proofErr w:type="spellEnd"/>
      <w:r w:rsidRPr="001E6741">
        <w:rPr>
          <w:rFonts w:ascii="Times New Roman" w:hAnsi="Times New Roman" w:cs="Times New Roman"/>
          <w:sz w:val="24"/>
          <w:szCs w:val="24"/>
        </w:rPr>
        <w:t xml:space="preserve"> a láz-</w:t>
      </w:r>
      <w:proofErr w:type="spellStart"/>
      <w:r w:rsidRPr="001E6741">
        <w:rPr>
          <w:rFonts w:ascii="Times New Roman" w:hAnsi="Times New Roman" w:cs="Times New Roman"/>
          <w:sz w:val="24"/>
          <w:szCs w:val="24"/>
        </w:rPr>
        <w:t>kinozta</w:t>
      </w:r>
      <w:proofErr w:type="spellEnd"/>
      <w:r w:rsidRPr="001E6741">
        <w:rPr>
          <w:rFonts w:ascii="Times New Roman" w:hAnsi="Times New Roman" w:cs="Times New Roman"/>
          <w:sz w:val="24"/>
          <w:szCs w:val="24"/>
        </w:rPr>
        <w:t xml:space="preserve"> íny.</w:t>
      </w:r>
    </w:p>
    <w:p w14:paraId="123066E3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E7CEB5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>A pusztaság üres, az égen semmi folt,</w:t>
      </w:r>
    </w:p>
    <w:p w14:paraId="08F1D118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6741">
        <w:rPr>
          <w:rFonts w:ascii="Times New Roman" w:hAnsi="Times New Roman" w:cs="Times New Roman"/>
          <w:sz w:val="24"/>
          <w:szCs w:val="24"/>
        </w:rPr>
        <w:t>habozva</w:t>
      </w:r>
      <w:proofErr w:type="gramEnd"/>
      <w:r w:rsidRPr="001E6741">
        <w:rPr>
          <w:rFonts w:ascii="Times New Roman" w:hAnsi="Times New Roman" w:cs="Times New Roman"/>
          <w:sz w:val="24"/>
          <w:szCs w:val="24"/>
        </w:rPr>
        <w:t xml:space="preserve"> áll a húszéves, öreg király,</w:t>
      </w:r>
    </w:p>
    <w:p w14:paraId="3FEF494E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674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E6741">
        <w:rPr>
          <w:rFonts w:ascii="Times New Roman" w:hAnsi="Times New Roman" w:cs="Times New Roman"/>
          <w:sz w:val="24"/>
          <w:szCs w:val="24"/>
        </w:rPr>
        <w:t xml:space="preserve"> sorból olykor egy ügyes vitéz </w:t>
      </w:r>
      <w:proofErr w:type="spellStart"/>
      <w:r w:rsidRPr="001E6741">
        <w:rPr>
          <w:rFonts w:ascii="Times New Roman" w:hAnsi="Times New Roman" w:cs="Times New Roman"/>
          <w:sz w:val="24"/>
          <w:szCs w:val="24"/>
        </w:rPr>
        <w:t>kivál</w:t>
      </w:r>
      <w:proofErr w:type="spellEnd"/>
      <w:r w:rsidRPr="001E6741">
        <w:rPr>
          <w:rFonts w:ascii="Times New Roman" w:hAnsi="Times New Roman" w:cs="Times New Roman"/>
          <w:sz w:val="24"/>
          <w:szCs w:val="24"/>
        </w:rPr>
        <w:t>,</w:t>
      </w:r>
    </w:p>
    <w:p w14:paraId="59DC0908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6741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1E6741">
        <w:rPr>
          <w:rFonts w:ascii="Times New Roman" w:hAnsi="Times New Roman" w:cs="Times New Roman"/>
          <w:sz w:val="24"/>
          <w:szCs w:val="24"/>
        </w:rPr>
        <w:t xml:space="preserve"> visszajő </w:t>
      </w:r>
      <w:proofErr w:type="spellStart"/>
      <w:r w:rsidRPr="001E6741">
        <w:rPr>
          <w:rFonts w:ascii="Times New Roman" w:hAnsi="Times New Roman" w:cs="Times New Roman"/>
          <w:sz w:val="24"/>
          <w:szCs w:val="24"/>
        </w:rPr>
        <w:t>busan</w:t>
      </w:r>
      <w:proofErr w:type="spellEnd"/>
      <w:r w:rsidRPr="001E6741">
        <w:rPr>
          <w:rFonts w:ascii="Times New Roman" w:hAnsi="Times New Roman" w:cs="Times New Roman"/>
          <w:sz w:val="24"/>
          <w:szCs w:val="24"/>
        </w:rPr>
        <w:t>: minden nyugodt, kiholt.</w:t>
      </w:r>
    </w:p>
    <w:p w14:paraId="69534D9F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D5C52C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>Egyszerre indulást rikolt a kürttorok,</w:t>
      </w:r>
    </w:p>
    <w:p w14:paraId="12F9FEDB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6741">
        <w:rPr>
          <w:rFonts w:ascii="Times New Roman" w:hAnsi="Times New Roman" w:cs="Times New Roman"/>
          <w:sz w:val="24"/>
          <w:szCs w:val="24"/>
        </w:rPr>
        <w:t>nyüzsgő</w:t>
      </w:r>
      <w:proofErr w:type="gramEnd"/>
      <w:r w:rsidRPr="001E6741">
        <w:rPr>
          <w:rFonts w:ascii="Times New Roman" w:hAnsi="Times New Roman" w:cs="Times New Roman"/>
          <w:sz w:val="24"/>
          <w:szCs w:val="24"/>
        </w:rPr>
        <w:t xml:space="preserve"> sietség zúg, mozdulnak a sorok,</w:t>
      </w:r>
    </w:p>
    <w:p w14:paraId="1BB2D12E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6741">
        <w:rPr>
          <w:rFonts w:ascii="Times New Roman" w:hAnsi="Times New Roman" w:cs="Times New Roman"/>
          <w:sz w:val="24"/>
          <w:szCs w:val="24"/>
        </w:rPr>
        <w:t>elsápad</w:t>
      </w:r>
      <w:proofErr w:type="gramEnd"/>
      <w:r w:rsidRPr="001E6741">
        <w:rPr>
          <w:rFonts w:ascii="Times New Roman" w:hAnsi="Times New Roman" w:cs="Times New Roman"/>
          <w:sz w:val="24"/>
          <w:szCs w:val="24"/>
        </w:rPr>
        <w:t xml:space="preserve"> a király és megbotol a ló...</w:t>
      </w:r>
    </w:p>
    <w:p w14:paraId="360F9F56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6086FA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 xml:space="preserve">És fönn az ég </w:t>
      </w:r>
      <w:proofErr w:type="spellStart"/>
      <w:r w:rsidRPr="001E6741">
        <w:rPr>
          <w:rFonts w:ascii="Times New Roman" w:hAnsi="Times New Roman" w:cs="Times New Roman"/>
          <w:sz w:val="24"/>
          <w:szCs w:val="24"/>
        </w:rPr>
        <w:t>ivén</w:t>
      </w:r>
      <w:proofErr w:type="spellEnd"/>
      <w:r w:rsidRPr="001E6741">
        <w:rPr>
          <w:rFonts w:ascii="Times New Roman" w:hAnsi="Times New Roman" w:cs="Times New Roman"/>
          <w:sz w:val="24"/>
          <w:szCs w:val="24"/>
        </w:rPr>
        <w:t xml:space="preserve"> sötéten nyargaló</w:t>
      </w:r>
    </w:p>
    <w:p w14:paraId="6226EB67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 xml:space="preserve">vészfelleg </w:t>
      </w:r>
      <w:proofErr w:type="gramStart"/>
      <w:r w:rsidRPr="001E6741">
        <w:rPr>
          <w:rFonts w:ascii="Times New Roman" w:hAnsi="Times New Roman" w:cs="Times New Roman"/>
          <w:sz w:val="24"/>
          <w:szCs w:val="24"/>
        </w:rPr>
        <w:t>tornyosul</w:t>
      </w:r>
      <w:proofErr w:type="gramEnd"/>
      <w:r w:rsidRPr="001E6741">
        <w:rPr>
          <w:rFonts w:ascii="Times New Roman" w:hAnsi="Times New Roman" w:cs="Times New Roman"/>
          <w:sz w:val="24"/>
          <w:szCs w:val="24"/>
        </w:rPr>
        <w:t xml:space="preserve"> s tompán morogva száll,</w:t>
      </w:r>
    </w:p>
    <w:p w14:paraId="0A21AC4F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6741">
        <w:rPr>
          <w:rFonts w:ascii="Times New Roman" w:hAnsi="Times New Roman" w:cs="Times New Roman"/>
          <w:sz w:val="24"/>
          <w:szCs w:val="24"/>
        </w:rPr>
        <w:t>ormán</w:t>
      </w:r>
      <w:proofErr w:type="gramEnd"/>
      <w:r w:rsidRPr="001E67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6741">
        <w:rPr>
          <w:rFonts w:ascii="Times New Roman" w:hAnsi="Times New Roman" w:cs="Times New Roman"/>
          <w:sz w:val="24"/>
          <w:szCs w:val="24"/>
        </w:rPr>
        <w:t>vigyorgva</w:t>
      </w:r>
      <w:proofErr w:type="spellEnd"/>
      <w:r w:rsidRPr="001E6741">
        <w:rPr>
          <w:rFonts w:ascii="Times New Roman" w:hAnsi="Times New Roman" w:cs="Times New Roman"/>
          <w:sz w:val="24"/>
          <w:szCs w:val="24"/>
        </w:rPr>
        <w:t xml:space="preserve"> ül gőzködben a Halál.</w:t>
      </w:r>
    </w:p>
    <w:p w14:paraId="48DBF6AA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92B8CA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>A csata</w:t>
      </w:r>
    </w:p>
    <w:p w14:paraId="4CC7FFD7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>Ezüstösen villog fönn a zománc-kereszt</w:t>
      </w:r>
    </w:p>
    <w:p w14:paraId="2FAEA882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6741">
        <w:rPr>
          <w:rFonts w:ascii="Times New Roman" w:hAnsi="Times New Roman" w:cs="Times New Roman"/>
          <w:sz w:val="24"/>
          <w:szCs w:val="24"/>
        </w:rPr>
        <w:t>és</w:t>
      </w:r>
      <w:proofErr w:type="gramEnd"/>
      <w:r w:rsidRPr="001E6741">
        <w:rPr>
          <w:rFonts w:ascii="Times New Roman" w:hAnsi="Times New Roman" w:cs="Times New Roman"/>
          <w:sz w:val="24"/>
          <w:szCs w:val="24"/>
        </w:rPr>
        <w:t xml:space="preserve"> vérre szomjazik a háborús acél,</w:t>
      </w:r>
    </w:p>
    <w:p w14:paraId="5A834F0D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674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E6741">
        <w:rPr>
          <w:rFonts w:ascii="Times New Roman" w:hAnsi="Times New Roman" w:cs="Times New Roman"/>
          <w:sz w:val="24"/>
          <w:szCs w:val="24"/>
        </w:rPr>
        <w:t xml:space="preserve"> sápadó sereg sietve útra kél</w:t>
      </w:r>
    </w:p>
    <w:p w14:paraId="7A7C9F07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6741">
        <w:rPr>
          <w:rFonts w:ascii="Times New Roman" w:hAnsi="Times New Roman" w:cs="Times New Roman"/>
          <w:sz w:val="24"/>
          <w:szCs w:val="24"/>
        </w:rPr>
        <w:t>és</w:t>
      </w:r>
      <w:proofErr w:type="gramEnd"/>
      <w:r w:rsidRPr="001E6741">
        <w:rPr>
          <w:rFonts w:ascii="Times New Roman" w:hAnsi="Times New Roman" w:cs="Times New Roman"/>
          <w:sz w:val="24"/>
          <w:szCs w:val="24"/>
        </w:rPr>
        <w:t xml:space="preserve"> zúg, mint a köpű, mely nyüzsgő rajt ereszt.</w:t>
      </w:r>
    </w:p>
    <w:p w14:paraId="19EDD2AC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B7BF2A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>Kaszásra vár mindenütt a sárguló kalász,</w:t>
      </w:r>
    </w:p>
    <w:p w14:paraId="4B2D8E51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674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E6741">
        <w:rPr>
          <w:rFonts w:ascii="Times New Roman" w:hAnsi="Times New Roman" w:cs="Times New Roman"/>
          <w:sz w:val="24"/>
          <w:szCs w:val="24"/>
        </w:rPr>
        <w:t xml:space="preserve"> harcosok között nyomott a hangulat,</w:t>
      </w:r>
    </w:p>
    <w:p w14:paraId="2DB98E05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6741">
        <w:rPr>
          <w:rFonts w:ascii="Times New Roman" w:hAnsi="Times New Roman" w:cs="Times New Roman"/>
          <w:sz w:val="24"/>
          <w:szCs w:val="24"/>
        </w:rPr>
        <w:t>komor</w:t>
      </w:r>
      <w:proofErr w:type="gramEnd"/>
      <w:r w:rsidRPr="001E67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6741">
        <w:rPr>
          <w:rFonts w:ascii="Times New Roman" w:hAnsi="Times New Roman" w:cs="Times New Roman"/>
          <w:sz w:val="24"/>
          <w:szCs w:val="24"/>
        </w:rPr>
        <w:t>nyugodtsággal</w:t>
      </w:r>
      <w:proofErr w:type="spellEnd"/>
      <w:r w:rsidRPr="001E67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6741">
        <w:rPr>
          <w:rFonts w:ascii="Times New Roman" w:hAnsi="Times New Roman" w:cs="Times New Roman"/>
          <w:sz w:val="24"/>
          <w:szCs w:val="24"/>
        </w:rPr>
        <w:t>buzdítnak</w:t>
      </w:r>
      <w:proofErr w:type="spellEnd"/>
      <w:r w:rsidRPr="001E6741">
        <w:rPr>
          <w:rFonts w:ascii="Times New Roman" w:hAnsi="Times New Roman" w:cs="Times New Roman"/>
          <w:sz w:val="24"/>
          <w:szCs w:val="24"/>
        </w:rPr>
        <w:t xml:space="preserve"> az urak,</w:t>
      </w:r>
    </w:p>
    <w:p w14:paraId="428A326E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674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E6741">
        <w:rPr>
          <w:rFonts w:ascii="Times New Roman" w:hAnsi="Times New Roman" w:cs="Times New Roman"/>
          <w:sz w:val="24"/>
          <w:szCs w:val="24"/>
        </w:rPr>
        <w:t xml:space="preserve"> bús, letört király csüggedten </w:t>
      </w:r>
      <w:proofErr w:type="spellStart"/>
      <w:r w:rsidRPr="001E6741">
        <w:rPr>
          <w:rFonts w:ascii="Times New Roman" w:hAnsi="Times New Roman" w:cs="Times New Roman"/>
          <w:sz w:val="24"/>
          <w:szCs w:val="24"/>
        </w:rPr>
        <w:t>nyargalász</w:t>
      </w:r>
      <w:proofErr w:type="spellEnd"/>
      <w:r w:rsidRPr="001E6741">
        <w:rPr>
          <w:rFonts w:ascii="Times New Roman" w:hAnsi="Times New Roman" w:cs="Times New Roman"/>
          <w:sz w:val="24"/>
          <w:szCs w:val="24"/>
        </w:rPr>
        <w:t>.</w:t>
      </w:r>
    </w:p>
    <w:p w14:paraId="4ABD6CEB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084DBC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>Egyszerre, mint ezüst-</w:t>
      </w:r>
      <w:proofErr w:type="spellStart"/>
      <w:r w:rsidRPr="001E6741">
        <w:rPr>
          <w:rFonts w:ascii="Times New Roman" w:hAnsi="Times New Roman" w:cs="Times New Roman"/>
          <w:sz w:val="24"/>
          <w:szCs w:val="24"/>
        </w:rPr>
        <w:t>kigyó</w:t>
      </w:r>
      <w:proofErr w:type="spellEnd"/>
      <w:r w:rsidRPr="001E6741">
        <w:rPr>
          <w:rFonts w:ascii="Times New Roman" w:hAnsi="Times New Roman" w:cs="Times New Roman"/>
          <w:sz w:val="24"/>
          <w:szCs w:val="24"/>
        </w:rPr>
        <w:t>, lassan görög</w:t>
      </w:r>
    </w:p>
    <w:p w14:paraId="399B0162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6741">
        <w:rPr>
          <w:rFonts w:ascii="Times New Roman" w:hAnsi="Times New Roman" w:cs="Times New Roman"/>
          <w:sz w:val="24"/>
          <w:szCs w:val="24"/>
        </w:rPr>
        <w:t>feléjük</w:t>
      </w:r>
      <w:proofErr w:type="gramEnd"/>
      <w:r w:rsidRPr="001E6741">
        <w:rPr>
          <w:rFonts w:ascii="Times New Roman" w:hAnsi="Times New Roman" w:cs="Times New Roman"/>
          <w:sz w:val="24"/>
          <w:szCs w:val="24"/>
        </w:rPr>
        <w:t xml:space="preserve"> a vasas, tar-homlokú török;</w:t>
      </w:r>
    </w:p>
    <w:p w14:paraId="0A90EF83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6741">
        <w:rPr>
          <w:rFonts w:ascii="Times New Roman" w:hAnsi="Times New Roman" w:cs="Times New Roman"/>
          <w:sz w:val="24"/>
          <w:szCs w:val="24"/>
        </w:rPr>
        <w:t>buggyos</w:t>
      </w:r>
      <w:proofErr w:type="gramEnd"/>
      <w:r w:rsidRPr="001E6741">
        <w:rPr>
          <w:rFonts w:ascii="Times New Roman" w:hAnsi="Times New Roman" w:cs="Times New Roman"/>
          <w:sz w:val="24"/>
          <w:szCs w:val="24"/>
        </w:rPr>
        <w:t xml:space="preserve"> ruhájukban nagy testük még nagyobb.</w:t>
      </w:r>
    </w:p>
    <w:p w14:paraId="75411F12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51F55D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>Halált köp az ágyú, a penge felragyog,</w:t>
      </w:r>
    </w:p>
    <w:p w14:paraId="093EEC7F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6741">
        <w:rPr>
          <w:rFonts w:ascii="Times New Roman" w:hAnsi="Times New Roman" w:cs="Times New Roman"/>
          <w:sz w:val="24"/>
          <w:szCs w:val="24"/>
        </w:rPr>
        <w:t>vér</w:t>
      </w:r>
      <w:proofErr w:type="gramEnd"/>
      <w:r w:rsidRPr="001E6741">
        <w:rPr>
          <w:rFonts w:ascii="Times New Roman" w:hAnsi="Times New Roman" w:cs="Times New Roman"/>
          <w:sz w:val="24"/>
          <w:szCs w:val="24"/>
        </w:rPr>
        <w:t xml:space="preserve"> fröccsen a mezőn, hullong a hús-cafat -</w:t>
      </w:r>
    </w:p>
    <w:p w14:paraId="4E037357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6741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1E6741">
        <w:rPr>
          <w:rFonts w:ascii="Times New Roman" w:hAnsi="Times New Roman" w:cs="Times New Roman"/>
          <w:sz w:val="24"/>
          <w:szCs w:val="24"/>
        </w:rPr>
        <w:t xml:space="preserve"> felhővel fogja be dicső szemét a nap.</w:t>
      </w:r>
    </w:p>
    <w:p w14:paraId="756CBB13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51CC60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>A csata után</w:t>
      </w:r>
    </w:p>
    <w:p w14:paraId="481A5E1C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>Tajtékos embervért iszik a rét, az út</w:t>
      </w:r>
      <w:proofErr w:type="gramStart"/>
      <w:r w:rsidRPr="001E6741">
        <w:rPr>
          <w:rFonts w:ascii="Times New Roman" w:hAnsi="Times New Roman" w:cs="Times New Roman"/>
          <w:sz w:val="24"/>
          <w:szCs w:val="24"/>
        </w:rPr>
        <w:t>...</w:t>
      </w:r>
      <w:proofErr w:type="gramEnd"/>
    </w:p>
    <w:p w14:paraId="36992CD7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>Győzött az ellenség ágyúja és csele,</w:t>
      </w:r>
    </w:p>
    <w:p w14:paraId="2D5A17B0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6741">
        <w:rPr>
          <w:rFonts w:ascii="Times New Roman" w:hAnsi="Times New Roman" w:cs="Times New Roman"/>
          <w:sz w:val="24"/>
          <w:szCs w:val="24"/>
        </w:rPr>
        <w:t>királyi</w:t>
      </w:r>
      <w:proofErr w:type="gramEnd"/>
      <w:r w:rsidRPr="001E6741">
        <w:rPr>
          <w:rFonts w:ascii="Times New Roman" w:hAnsi="Times New Roman" w:cs="Times New Roman"/>
          <w:sz w:val="24"/>
          <w:szCs w:val="24"/>
        </w:rPr>
        <w:t xml:space="preserve"> zsákmányát ragadja a Csele,</w:t>
      </w:r>
    </w:p>
    <w:p w14:paraId="744B7DC5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674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E6741">
        <w:rPr>
          <w:rFonts w:ascii="Times New Roman" w:hAnsi="Times New Roman" w:cs="Times New Roman"/>
          <w:sz w:val="24"/>
          <w:szCs w:val="24"/>
        </w:rPr>
        <w:t xml:space="preserve"> fergetegben a kürtszó zokogva búg.</w:t>
      </w:r>
    </w:p>
    <w:p w14:paraId="0F24EFAC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r w:rsidRPr="001E67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0B4BC4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6741">
        <w:rPr>
          <w:rFonts w:ascii="Times New Roman" w:hAnsi="Times New Roman" w:cs="Times New Roman"/>
          <w:sz w:val="24"/>
          <w:szCs w:val="24"/>
        </w:rPr>
        <w:t>Vizen</w:t>
      </w:r>
      <w:proofErr w:type="spellEnd"/>
      <w:r w:rsidRPr="001E6741">
        <w:rPr>
          <w:rFonts w:ascii="Times New Roman" w:hAnsi="Times New Roman" w:cs="Times New Roman"/>
          <w:sz w:val="24"/>
          <w:szCs w:val="24"/>
        </w:rPr>
        <w:t xml:space="preserve"> van a győző, a bús Perényiné</w:t>
      </w:r>
    </w:p>
    <w:p w14:paraId="27664D1C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6741">
        <w:rPr>
          <w:rFonts w:ascii="Times New Roman" w:hAnsi="Times New Roman" w:cs="Times New Roman"/>
          <w:sz w:val="24"/>
          <w:szCs w:val="24"/>
        </w:rPr>
        <w:t>rőtszínü</w:t>
      </w:r>
      <w:proofErr w:type="spellEnd"/>
      <w:r w:rsidRPr="001E6741">
        <w:rPr>
          <w:rFonts w:ascii="Times New Roman" w:hAnsi="Times New Roman" w:cs="Times New Roman"/>
          <w:sz w:val="24"/>
          <w:szCs w:val="24"/>
        </w:rPr>
        <w:t xml:space="preserve"> fáklyánál könnyek között temet</w:t>
      </w:r>
    </w:p>
    <w:p w14:paraId="1AA8F9C6" w14:textId="77777777" w:rsidR="005B759E" w:rsidRPr="001E6741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6741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1E6741">
        <w:rPr>
          <w:rFonts w:ascii="Times New Roman" w:hAnsi="Times New Roman" w:cs="Times New Roman"/>
          <w:sz w:val="24"/>
          <w:szCs w:val="24"/>
        </w:rPr>
        <w:t xml:space="preserve"> hogy látta a paraszt, mint tett-vett csüggeteg,</w:t>
      </w:r>
    </w:p>
    <w:p w14:paraId="5F82E929" w14:textId="77777777" w:rsidR="005B759E" w:rsidRPr="00B93990" w:rsidRDefault="005B759E" w:rsidP="005B759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6741">
        <w:rPr>
          <w:rFonts w:ascii="Times New Roman" w:hAnsi="Times New Roman" w:cs="Times New Roman"/>
          <w:sz w:val="24"/>
          <w:szCs w:val="24"/>
        </w:rPr>
        <w:t>az</w:t>
      </w:r>
      <w:proofErr w:type="gramEnd"/>
      <w:r w:rsidRPr="001E6741">
        <w:rPr>
          <w:rFonts w:ascii="Times New Roman" w:hAnsi="Times New Roman" w:cs="Times New Roman"/>
          <w:sz w:val="24"/>
          <w:szCs w:val="24"/>
        </w:rPr>
        <w:t xml:space="preserve"> éjjel árnyain </w:t>
      </w:r>
      <w:proofErr w:type="spellStart"/>
      <w:r w:rsidRPr="001E6741">
        <w:rPr>
          <w:rFonts w:ascii="Times New Roman" w:hAnsi="Times New Roman" w:cs="Times New Roman"/>
          <w:sz w:val="24"/>
          <w:szCs w:val="24"/>
        </w:rPr>
        <w:t>kisértetnek</w:t>
      </w:r>
      <w:proofErr w:type="spellEnd"/>
      <w:r w:rsidRPr="001E67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6741">
        <w:rPr>
          <w:rFonts w:ascii="Times New Roman" w:hAnsi="Times New Roman" w:cs="Times New Roman"/>
          <w:sz w:val="24"/>
          <w:szCs w:val="24"/>
        </w:rPr>
        <w:t>hivé</w:t>
      </w:r>
      <w:proofErr w:type="spellEnd"/>
      <w:r w:rsidRPr="001E6741">
        <w:rPr>
          <w:rFonts w:ascii="Times New Roman" w:hAnsi="Times New Roman" w:cs="Times New Roman"/>
          <w:sz w:val="24"/>
          <w:szCs w:val="24"/>
        </w:rPr>
        <w:t>.</w:t>
      </w:r>
    </w:p>
    <w:p w14:paraId="0FC871D5" w14:textId="77777777" w:rsidR="005B759E" w:rsidRPr="00D51309" w:rsidRDefault="005B759E" w:rsidP="005B759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D51309">
        <w:rPr>
          <w:rFonts w:ascii="Times New Roman" w:hAnsi="Times New Roman" w:cs="Times New Roman"/>
          <w:b/>
          <w:bCs/>
          <w:sz w:val="24"/>
          <w:szCs w:val="24"/>
        </w:rPr>
        <w:lastRenderedPageBreak/>
        <w:t>Nemes Nagy Ágnes: Istenről</w:t>
      </w:r>
    </w:p>
    <w:p w14:paraId="17C3A0B1" w14:textId="77777777" w:rsidR="005B759E" w:rsidRPr="00D51309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46F87580" w14:textId="77777777" w:rsidR="005B759E" w:rsidRPr="00D51309" w:rsidRDefault="005B759E" w:rsidP="005B759E">
      <w:pPr>
        <w:pStyle w:val="NormlWeb"/>
        <w:shd w:val="clear" w:color="auto" w:fill="FFFFFF"/>
        <w:spacing w:before="0" w:beforeAutospacing="0" w:after="0" w:afterAutospacing="0"/>
        <w:rPr>
          <w:color w:val="000000"/>
        </w:rPr>
      </w:pPr>
      <w:r w:rsidRPr="00D51309">
        <w:rPr>
          <w:color w:val="000000"/>
        </w:rPr>
        <w:t>Hiánybetegségeink legnagyobbika</w:t>
      </w:r>
    </w:p>
    <w:p w14:paraId="44C0891D" w14:textId="77777777" w:rsidR="005B759E" w:rsidRPr="00D51309" w:rsidRDefault="005B759E" w:rsidP="005B759E">
      <w:pPr>
        <w:pStyle w:val="NormlWeb"/>
        <w:shd w:val="clear" w:color="auto" w:fill="FFFFFF"/>
        <w:spacing w:before="0" w:beforeAutospacing="0" w:after="0" w:afterAutospacing="0"/>
        <w:rPr>
          <w:color w:val="000000"/>
        </w:rPr>
      </w:pPr>
    </w:p>
    <w:p w14:paraId="295900AB" w14:textId="77777777" w:rsidR="005B759E" w:rsidRPr="00D51309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D51309">
        <w:rPr>
          <w:rFonts w:ascii="Times New Roman" w:hAnsi="Times New Roman" w:cs="Times New Roman"/>
          <w:sz w:val="24"/>
          <w:szCs w:val="24"/>
        </w:rPr>
        <w:t>Lásd be Uram, így nem lehet. Így nem lehet teremteni.</w:t>
      </w:r>
      <w:r w:rsidRPr="00D51309">
        <w:rPr>
          <w:rFonts w:ascii="Times New Roman" w:hAnsi="Times New Roman" w:cs="Times New Roman"/>
          <w:sz w:val="24"/>
          <w:szCs w:val="24"/>
        </w:rPr>
        <w:br/>
        <w:t>Ilyen tojáshéj-Földet helyezni az űrbe, ilyen tojáshéjéletet</w:t>
      </w:r>
      <w:r w:rsidRPr="00D51309">
        <w:rPr>
          <w:rFonts w:ascii="Times New Roman" w:hAnsi="Times New Roman" w:cs="Times New Roman"/>
          <w:sz w:val="24"/>
          <w:szCs w:val="24"/>
        </w:rPr>
        <w:br/>
        <w:t>a Földre, és abba – felfoghatatlan büntetésként – tudatot.</w:t>
      </w:r>
      <w:r w:rsidRPr="00D51309">
        <w:rPr>
          <w:rFonts w:ascii="Times New Roman" w:hAnsi="Times New Roman" w:cs="Times New Roman"/>
          <w:sz w:val="24"/>
          <w:szCs w:val="24"/>
        </w:rPr>
        <w:br/>
        <w:t>Ez túl kevés, ez túl sok. Ez mértéktévesztés, Uram.</w:t>
      </w:r>
    </w:p>
    <w:p w14:paraId="567B5F82" w14:textId="77777777" w:rsidR="005B759E" w:rsidRPr="00D51309" w:rsidRDefault="005B759E" w:rsidP="005B759E">
      <w:pPr>
        <w:pStyle w:val="NormlWeb"/>
        <w:shd w:val="clear" w:color="auto" w:fill="FFFFFF"/>
        <w:spacing w:before="0" w:beforeAutospacing="0" w:after="0" w:afterAutospacing="0"/>
        <w:rPr>
          <w:color w:val="000000"/>
        </w:rPr>
      </w:pPr>
    </w:p>
    <w:p w14:paraId="560BF1B1" w14:textId="77777777" w:rsidR="005B759E" w:rsidRPr="00D51309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D51309">
        <w:rPr>
          <w:rFonts w:ascii="Times New Roman" w:hAnsi="Times New Roman" w:cs="Times New Roman"/>
          <w:sz w:val="24"/>
          <w:szCs w:val="24"/>
        </w:rPr>
        <w:t>Mért kívánod, hogy két tenyérrel átfogható gyerekjáték-</w:t>
      </w:r>
      <w:r w:rsidRPr="00D51309">
        <w:rPr>
          <w:rFonts w:ascii="Times New Roman" w:hAnsi="Times New Roman" w:cs="Times New Roman"/>
          <w:sz w:val="24"/>
          <w:szCs w:val="24"/>
        </w:rPr>
        <w:br/>
        <w:t xml:space="preserve">koponyánkba egy </w:t>
      </w:r>
      <w:proofErr w:type="gramStart"/>
      <w:r w:rsidRPr="00D51309">
        <w:rPr>
          <w:rFonts w:ascii="Times New Roman" w:hAnsi="Times New Roman" w:cs="Times New Roman"/>
          <w:sz w:val="24"/>
          <w:szCs w:val="24"/>
        </w:rPr>
        <w:t>univerzumot</w:t>
      </w:r>
      <w:proofErr w:type="gramEnd"/>
      <w:r w:rsidRPr="00D51309">
        <w:rPr>
          <w:rFonts w:ascii="Times New Roman" w:hAnsi="Times New Roman" w:cs="Times New Roman"/>
          <w:sz w:val="24"/>
          <w:szCs w:val="24"/>
        </w:rPr>
        <w:t xml:space="preserve"> gyömöszöljünk? Vagy úgy</w:t>
      </w:r>
      <w:r w:rsidRPr="00D51309">
        <w:rPr>
          <w:rFonts w:ascii="Times New Roman" w:hAnsi="Times New Roman" w:cs="Times New Roman"/>
          <w:sz w:val="24"/>
          <w:szCs w:val="24"/>
        </w:rPr>
        <w:br/>
        <w:t>teszel velünk, mint a tölgy makkjával, amelybe egy teljes</w:t>
      </w:r>
      <w:r w:rsidRPr="00D51309">
        <w:rPr>
          <w:rFonts w:ascii="Times New Roman" w:hAnsi="Times New Roman" w:cs="Times New Roman"/>
          <w:sz w:val="24"/>
          <w:szCs w:val="24"/>
        </w:rPr>
        <w:br/>
        <w:t>tölgyfát gyömöszöltél?</w:t>
      </w:r>
    </w:p>
    <w:p w14:paraId="2343E99F" w14:textId="77777777" w:rsidR="005B759E" w:rsidRPr="00D51309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7F6635D3" w14:textId="77777777" w:rsidR="005B759E" w:rsidRPr="00D51309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D51309">
        <w:rPr>
          <w:rFonts w:ascii="Times New Roman" w:hAnsi="Times New Roman" w:cs="Times New Roman"/>
          <w:sz w:val="24"/>
          <w:szCs w:val="24"/>
        </w:rPr>
        <w:t>Nem bánnék soha úgy a kutyámmal, mint Te velem. Léted</w:t>
      </w:r>
      <w:r w:rsidRPr="00D51309">
        <w:rPr>
          <w:rFonts w:ascii="Times New Roman" w:hAnsi="Times New Roman" w:cs="Times New Roman"/>
          <w:sz w:val="24"/>
          <w:szCs w:val="24"/>
        </w:rPr>
        <w:br/>
        <w:t>nem tudományos, hanem erkölcsi képtelenség. Ilyen világ</w:t>
      </w:r>
      <w:r w:rsidRPr="00D51309">
        <w:rPr>
          <w:rFonts w:ascii="Times New Roman" w:hAnsi="Times New Roman" w:cs="Times New Roman"/>
          <w:sz w:val="24"/>
          <w:szCs w:val="24"/>
        </w:rPr>
        <w:br/>
        <w:t xml:space="preserve">teremtőjeként létedet feltételezni: </w:t>
      </w:r>
      <w:proofErr w:type="gramStart"/>
      <w:r w:rsidRPr="00D51309">
        <w:rPr>
          <w:rFonts w:ascii="Times New Roman" w:hAnsi="Times New Roman" w:cs="Times New Roman"/>
          <w:sz w:val="24"/>
          <w:szCs w:val="24"/>
        </w:rPr>
        <w:t>blaszfémia</w:t>
      </w:r>
      <w:proofErr w:type="gramEnd"/>
      <w:r w:rsidRPr="00D51309">
        <w:rPr>
          <w:rFonts w:ascii="Times New Roman" w:hAnsi="Times New Roman" w:cs="Times New Roman"/>
          <w:sz w:val="24"/>
          <w:szCs w:val="24"/>
        </w:rPr>
        <w:t>.</w:t>
      </w:r>
    </w:p>
    <w:p w14:paraId="0F2BE148" w14:textId="77777777" w:rsidR="005B759E" w:rsidRPr="00D51309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216E43ED" w14:textId="77777777" w:rsidR="005B759E" w:rsidRPr="00D51309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D51309">
        <w:rPr>
          <w:rFonts w:ascii="Times New Roman" w:hAnsi="Times New Roman" w:cs="Times New Roman"/>
          <w:sz w:val="24"/>
          <w:szCs w:val="24"/>
        </w:rPr>
        <w:t>Legalább ne tettél volna annyi csalogatót a csapdába. Ne</w:t>
      </w:r>
      <w:r w:rsidRPr="00D51309">
        <w:rPr>
          <w:rFonts w:ascii="Times New Roman" w:hAnsi="Times New Roman" w:cs="Times New Roman"/>
          <w:sz w:val="24"/>
          <w:szCs w:val="24"/>
        </w:rPr>
        <w:br/>
        <w:t>csináltál volna felhőt, hálát, aranyfejet az őszi akácnak. Ne</w:t>
      </w:r>
      <w:r w:rsidRPr="00D51309">
        <w:rPr>
          <w:rFonts w:ascii="Times New Roman" w:hAnsi="Times New Roman" w:cs="Times New Roman"/>
          <w:sz w:val="24"/>
          <w:szCs w:val="24"/>
        </w:rPr>
        <w:br/>
        <w:t>ismernénk a vékony, zöldes, édes-édes ízt: a létét. Irtózatos a Te édes lépvessződ, Uram!</w:t>
      </w:r>
    </w:p>
    <w:p w14:paraId="1E309A7D" w14:textId="77777777" w:rsidR="005B759E" w:rsidRPr="00D51309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49A37A83" w14:textId="77777777" w:rsidR="005B759E" w:rsidRPr="00D51309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D51309">
        <w:rPr>
          <w:rFonts w:ascii="Times New Roman" w:hAnsi="Times New Roman" w:cs="Times New Roman"/>
          <w:sz w:val="24"/>
          <w:szCs w:val="24"/>
        </w:rPr>
        <w:t>Tudod te, milyen a vércukorszint süllyedése? Tudod te,</w:t>
      </w:r>
      <w:r w:rsidRPr="00D51309">
        <w:rPr>
          <w:rFonts w:ascii="Times New Roman" w:hAnsi="Times New Roman" w:cs="Times New Roman"/>
          <w:sz w:val="24"/>
          <w:szCs w:val="24"/>
        </w:rPr>
        <w:br/>
        <w:t xml:space="preserve">milyen a </w:t>
      </w:r>
      <w:proofErr w:type="spellStart"/>
      <w:r w:rsidRPr="00D51309">
        <w:rPr>
          <w:rFonts w:ascii="Times New Roman" w:hAnsi="Times New Roman" w:cs="Times New Roman"/>
          <w:sz w:val="24"/>
          <w:szCs w:val="24"/>
        </w:rPr>
        <w:t>leukoplákia</w:t>
      </w:r>
      <w:proofErr w:type="spellEnd"/>
      <w:r w:rsidRPr="00D51309">
        <w:rPr>
          <w:rFonts w:ascii="Times New Roman" w:hAnsi="Times New Roman" w:cs="Times New Roman"/>
          <w:sz w:val="24"/>
          <w:szCs w:val="24"/>
        </w:rPr>
        <w:t xml:space="preserve"> halvány kicsi foltja </w:t>
      </w:r>
      <w:proofErr w:type="spellStart"/>
      <w:r w:rsidRPr="00D51309">
        <w:rPr>
          <w:rFonts w:ascii="Times New Roman" w:hAnsi="Times New Roman" w:cs="Times New Roman"/>
          <w:sz w:val="24"/>
          <w:szCs w:val="24"/>
        </w:rPr>
        <w:t>növőben</w:t>
      </w:r>
      <w:proofErr w:type="spellEnd"/>
      <w:r w:rsidRPr="00D51309">
        <w:rPr>
          <w:rFonts w:ascii="Times New Roman" w:hAnsi="Times New Roman" w:cs="Times New Roman"/>
          <w:sz w:val="24"/>
          <w:szCs w:val="24"/>
        </w:rPr>
        <w:t>? Tudod</w:t>
      </w:r>
      <w:r w:rsidRPr="00D51309">
        <w:rPr>
          <w:rFonts w:ascii="Times New Roman" w:hAnsi="Times New Roman" w:cs="Times New Roman"/>
          <w:sz w:val="24"/>
          <w:szCs w:val="24"/>
        </w:rPr>
        <w:br/>
        <w:t>te, milyen a félelem? A testi kín? A becstelenség? Tudod-e,</w:t>
      </w:r>
      <w:r w:rsidRPr="00D51309">
        <w:rPr>
          <w:rFonts w:ascii="Times New Roman" w:hAnsi="Times New Roman" w:cs="Times New Roman"/>
          <w:sz w:val="24"/>
          <w:szCs w:val="24"/>
        </w:rPr>
        <w:br/>
        <w:t>hány wattos fényerővel tündöklik a gyilkos?</w:t>
      </w:r>
    </w:p>
    <w:p w14:paraId="1F9FC9E9" w14:textId="77777777" w:rsidR="005B759E" w:rsidRPr="00D51309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5011ACB6" w14:textId="77777777" w:rsidR="005B759E" w:rsidRPr="00D51309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51309">
        <w:rPr>
          <w:rFonts w:ascii="Times New Roman" w:hAnsi="Times New Roman" w:cs="Times New Roman"/>
          <w:sz w:val="24"/>
          <w:szCs w:val="24"/>
        </w:rPr>
        <w:t>Úsztál</w:t>
      </w:r>
      <w:proofErr w:type="spellEnd"/>
      <w:r w:rsidRPr="00D51309">
        <w:rPr>
          <w:rFonts w:ascii="Times New Roman" w:hAnsi="Times New Roman" w:cs="Times New Roman"/>
          <w:sz w:val="24"/>
          <w:szCs w:val="24"/>
        </w:rPr>
        <w:t xml:space="preserve"> folyóban? Ettél citromalmát? Fogtál-e körzőt, téglát,</w:t>
      </w:r>
      <w:r w:rsidRPr="00D51309">
        <w:rPr>
          <w:rFonts w:ascii="Times New Roman" w:hAnsi="Times New Roman" w:cs="Times New Roman"/>
          <w:sz w:val="24"/>
          <w:szCs w:val="24"/>
        </w:rPr>
        <w:br/>
        <w:t xml:space="preserve">cédulát? Van körmöd? Élő fára vésni véle, </w:t>
      </w:r>
      <w:proofErr w:type="spellStart"/>
      <w:r w:rsidRPr="00D51309">
        <w:rPr>
          <w:rFonts w:ascii="Times New Roman" w:hAnsi="Times New Roman" w:cs="Times New Roman"/>
          <w:sz w:val="24"/>
          <w:szCs w:val="24"/>
        </w:rPr>
        <w:t>kriksz</w:t>
      </w:r>
      <w:proofErr w:type="spellEnd"/>
      <w:r w:rsidRPr="00D51309">
        <w:rPr>
          <w:rFonts w:ascii="Times New Roman" w:hAnsi="Times New Roman" w:cs="Times New Roman"/>
          <w:sz w:val="24"/>
          <w:szCs w:val="24"/>
        </w:rPr>
        <w:t>-</w:t>
      </w:r>
      <w:r w:rsidRPr="00D51309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51309">
        <w:rPr>
          <w:rFonts w:ascii="Times New Roman" w:hAnsi="Times New Roman" w:cs="Times New Roman"/>
          <w:sz w:val="24"/>
          <w:szCs w:val="24"/>
        </w:rPr>
        <w:t>krakszokat</w:t>
      </w:r>
      <w:proofErr w:type="spellEnd"/>
      <w:r w:rsidRPr="00D51309">
        <w:rPr>
          <w:rFonts w:ascii="Times New Roman" w:hAnsi="Times New Roman" w:cs="Times New Roman"/>
          <w:sz w:val="24"/>
          <w:szCs w:val="24"/>
        </w:rPr>
        <w:t xml:space="preserve"> hámló platánra, míg megy odafönt, megy-megy</w:t>
      </w:r>
      <w:r w:rsidRPr="00D51309">
        <w:rPr>
          <w:rFonts w:ascii="Times New Roman" w:hAnsi="Times New Roman" w:cs="Times New Roman"/>
          <w:sz w:val="24"/>
          <w:szCs w:val="24"/>
        </w:rPr>
        <w:br/>
        <w:t xml:space="preserve">a délután? Van </w:t>
      </w:r>
      <w:proofErr w:type="spellStart"/>
      <w:r w:rsidRPr="00D51309">
        <w:rPr>
          <w:rFonts w:ascii="Times New Roman" w:hAnsi="Times New Roman" w:cs="Times New Roman"/>
          <w:sz w:val="24"/>
          <w:szCs w:val="24"/>
        </w:rPr>
        <w:t>odaföntöd</w:t>
      </w:r>
      <w:proofErr w:type="spellEnd"/>
      <w:r w:rsidRPr="00D51309">
        <w:rPr>
          <w:rFonts w:ascii="Times New Roman" w:hAnsi="Times New Roman" w:cs="Times New Roman"/>
          <w:sz w:val="24"/>
          <w:szCs w:val="24"/>
        </w:rPr>
        <w:t>? Van neked fölötted?</w:t>
      </w:r>
    </w:p>
    <w:p w14:paraId="511B9D61" w14:textId="77777777" w:rsidR="005B759E" w:rsidRPr="00D51309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2B717538" w14:textId="77777777" w:rsidR="005B759E" w:rsidRPr="00D51309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D51309">
        <w:rPr>
          <w:rFonts w:ascii="Times New Roman" w:hAnsi="Times New Roman" w:cs="Times New Roman"/>
          <w:sz w:val="24"/>
          <w:szCs w:val="24"/>
        </w:rPr>
        <w:t>Egy szót se szóltam.</w:t>
      </w:r>
    </w:p>
    <w:p w14:paraId="3AAABD29" w14:textId="77777777" w:rsidR="005B759E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4327A33D" w14:textId="77777777" w:rsidR="005B759E" w:rsidRPr="0019680D" w:rsidRDefault="005B759E" w:rsidP="005B759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680D">
        <w:rPr>
          <w:rFonts w:ascii="Times New Roman" w:hAnsi="Times New Roman" w:cs="Times New Roman"/>
          <w:b/>
          <w:bCs/>
          <w:sz w:val="24"/>
          <w:szCs w:val="24"/>
        </w:rPr>
        <w:t>A verset így szavalja Mácsai Pál:</w:t>
      </w:r>
    </w:p>
    <w:p w14:paraId="62AE30BA" w14:textId="77777777" w:rsidR="005B759E" w:rsidRPr="00C43345" w:rsidRDefault="005B759E" w:rsidP="005B759E">
      <w:pPr>
        <w:rPr>
          <w:rFonts w:ascii="Times New Roman" w:hAnsi="Times New Roman" w:cs="Times New Roman"/>
          <w:sz w:val="24"/>
          <w:szCs w:val="24"/>
        </w:rPr>
      </w:pPr>
      <w:hyperlink r:id="rId8" w:anchor="fpstate=ive&amp;vld=cid:0cd3a88b,vid:69Hb0LSzGpw,st:0" w:history="1">
        <w:r w:rsidRPr="00553D2B">
          <w:rPr>
            <w:rStyle w:val="Hiperhivatkozs"/>
            <w:rFonts w:ascii="Times New Roman" w:hAnsi="Times New Roman" w:cs="Times New Roman"/>
            <w:sz w:val="24"/>
            <w:szCs w:val="24"/>
          </w:rPr>
          <w:t>https://www.google.com/search?q=Nemes+Nagy+%C3%81gnes%3A+Istenr%C5%91l&amp;oq=Nemes+Nagy+%C3%81gnes%3A+Istenr%C5%91l&amp;gs_lcrp=EgZjaHJvbWUyBggAEEUYOdIBCTEyNjlqMGoxNagCALACAA&amp;sourceid=chrome&amp;source=chrome.rb&amp;ie=UTF-8#fpstate=ive&amp;vld=cid:0cd3a88b,vid:69Hb0LSzGpw,st: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26AE3F" w14:textId="5062CA69" w:rsidR="005B759E" w:rsidRDefault="005B759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76D98CF" w14:textId="77777777" w:rsidR="005B759E" w:rsidRPr="000642A2" w:rsidRDefault="005B759E" w:rsidP="005B759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642A2">
        <w:rPr>
          <w:rFonts w:ascii="Times New Roman" w:hAnsi="Times New Roman" w:cs="Times New Roman"/>
          <w:b/>
          <w:bCs/>
          <w:sz w:val="24"/>
          <w:szCs w:val="24"/>
        </w:rPr>
        <w:lastRenderedPageBreak/>
        <w:t>Reményik Sándor: Mohács után</w:t>
      </w:r>
    </w:p>
    <w:p w14:paraId="428C2C05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A király szőke fején a sisak,</w:t>
      </w:r>
    </w:p>
    <w:p w14:paraId="1681882C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642A2">
        <w:rPr>
          <w:rFonts w:ascii="Times New Roman" w:hAnsi="Times New Roman" w:cs="Times New Roman"/>
          <w:sz w:val="24"/>
          <w:szCs w:val="24"/>
        </w:rPr>
        <w:t>Tomory</w:t>
      </w:r>
      <w:proofErr w:type="spellEnd"/>
      <w:r w:rsidRPr="000642A2">
        <w:rPr>
          <w:rFonts w:ascii="Times New Roman" w:hAnsi="Times New Roman" w:cs="Times New Roman"/>
          <w:sz w:val="24"/>
          <w:szCs w:val="24"/>
        </w:rPr>
        <w:t xml:space="preserve"> vasmarkában a kereszt,</w:t>
      </w:r>
    </w:p>
    <w:p w14:paraId="0251B6FC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Maroknyi had halálra szánt szíve:</w:t>
      </w:r>
    </w:p>
    <w:p w14:paraId="13E5A177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Irgalmat nem találtak.</w:t>
      </w:r>
    </w:p>
    <w:p w14:paraId="6B700362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Mohács felett olyan csillagok álltak.</w:t>
      </w:r>
    </w:p>
    <w:p w14:paraId="433EBD70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58F64ED2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Testvér, ne kérdezd, hogy ki volt hibás,</w:t>
      </w:r>
    </w:p>
    <w:p w14:paraId="7C3AC605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Főúr, főpap, jobbágy vagy köznemes?</w:t>
      </w:r>
    </w:p>
    <w:p w14:paraId="75CBB80E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Mindenki bűnös volt és senki sem,</w:t>
      </w:r>
    </w:p>
    <w:p w14:paraId="2360F63C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Hidegen hirdették a csillagok:</w:t>
      </w:r>
    </w:p>
    <w:p w14:paraId="59D32D18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E nemzedéknek nincsen kegyelem.</w:t>
      </w:r>
    </w:p>
    <w:p w14:paraId="1575CEA2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6384D951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E nemzedék lelkében meghasonlott,</w:t>
      </w:r>
    </w:p>
    <w:p w14:paraId="7A91E8AA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És azért érett meg a lehullásra:</w:t>
      </w:r>
    </w:p>
    <w:p w14:paraId="4A97C5B5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 xml:space="preserve">Teste darabokra </w:t>
      </w:r>
      <w:proofErr w:type="spellStart"/>
      <w:r w:rsidRPr="000642A2">
        <w:rPr>
          <w:rFonts w:ascii="Times New Roman" w:hAnsi="Times New Roman" w:cs="Times New Roman"/>
          <w:sz w:val="24"/>
          <w:szCs w:val="24"/>
        </w:rPr>
        <w:t>vágattassék</w:t>
      </w:r>
      <w:proofErr w:type="spellEnd"/>
      <w:r w:rsidRPr="000642A2">
        <w:rPr>
          <w:rFonts w:ascii="Times New Roman" w:hAnsi="Times New Roman" w:cs="Times New Roman"/>
          <w:sz w:val="24"/>
          <w:szCs w:val="24"/>
        </w:rPr>
        <w:t>,</w:t>
      </w:r>
    </w:p>
    <w:p w14:paraId="3B8885A6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Szegeztessék az idő kapujára.</w:t>
      </w:r>
    </w:p>
    <w:p w14:paraId="7F7C036C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 xml:space="preserve">Órája ütött </w:t>
      </w:r>
      <w:proofErr w:type="gramStart"/>
      <w:r w:rsidRPr="000642A2">
        <w:rPr>
          <w:rFonts w:ascii="Times New Roman" w:hAnsi="Times New Roman" w:cs="Times New Roman"/>
          <w:sz w:val="24"/>
          <w:szCs w:val="24"/>
        </w:rPr>
        <w:t>és napja</w:t>
      </w:r>
      <w:proofErr w:type="gramEnd"/>
      <w:r w:rsidRPr="000642A2">
        <w:rPr>
          <w:rFonts w:ascii="Times New Roman" w:hAnsi="Times New Roman" w:cs="Times New Roman"/>
          <w:sz w:val="24"/>
          <w:szCs w:val="24"/>
        </w:rPr>
        <w:t xml:space="preserve"> leszállt.</w:t>
      </w:r>
    </w:p>
    <w:p w14:paraId="539C496F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2DBA0343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Éjszaka jön, százötven éves éj.</w:t>
      </w:r>
    </w:p>
    <w:p w14:paraId="541BF64F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S ki éjben születik majd, mit csináljon?</w:t>
      </w:r>
    </w:p>
    <w:p w14:paraId="4FC50DCA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 xml:space="preserve">Dolgozzék, imádkozzék, </w:t>
      </w:r>
      <w:proofErr w:type="spellStart"/>
      <w:r w:rsidRPr="000642A2">
        <w:rPr>
          <w:rFonts w:ascii="Times New Roman" w:hAnsi="Times New Roman" w:cs="Times New Roman"/>
          <w:sz w:val="24"/>
          <w:szCs w:val="24"/>
        </w:rPr>
        <w:t>tűrjön</w:t>
      </w:r>
      <w:proofErr w:type="spellEnd"/>
      <w:r w:rsidRPr="000642A2">
        <w:rPr>
          <w:rFonts w:ascii="Times New Roman" w:hAnsi="Times New Roman" w:cs="Times New Roman"/>
          <w:sz w:val="24"/>
          <w:szCs w:val="24"/>
        </w:rPr>
        <w:t>, várjon,</w:t>
      </w:r>
    </w:p>
    <w:p w14:paraId="55AED719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S a sírba is reménysugárral szálljon,</w:t>
      </w:r>
    </w:p>
    <w:p w14:paraId="2F7EB652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Ha könnyel sózott kenyerét megette.</w:t>
      </w:r>
    </w:p>
    <w:p w14:paraId="2B253245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4D0649AC" w14:textId="77777777" w:rsidR="005B759E" w:rsidRPr="000642A2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0642A2">
        <w:rPr>
          <w:rFonts w:ascii="Times New Roman" w:hAnsi="Times New Roman" w:cs="Times New Roman"/>
          <w:sz w:val="24"/>
          <w:szCs w:val="24"/>
        </w:rPr>
        <w:t>Mert változnak a csillagok felette.</w:t>
      </w:r>
    </w:p>
    <w:p w14:paraId="054525B4" w14:textId="77777777" w:rsidR="005B759E" w:rsidRDefault="005B759E" w:rsidP="005B759E"/>
    <w:p w14:paraId="78FC058B" w14:textId="44FB4C2F" w:rsidR="005B759E" w:rsidRDefault="005B759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14:paraId="583DF88A" w14:textId="77777777" w:rsidR="005B759E" w:rsidRPr="00B47DB8" w:rsidRDefault="005B759E" w:rsidP="005B759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47DB8">
        <w:rPr>
          <w:rFonts w:ascii="Times New Roman" w:hAnsi="Times New Roman" w:cs="Times New Roman"/>
          <w:b/>
          <w:bCs/>
          <w:sz w:val="24"/>
          <w:szCs w:val="24"/>
        </w:rPr>
        <w:t>Somlyó György - Mese arról ki hogyan szeret</w:t>
      </w:r>
    </w:p>
    <w:p w14:paraId="5C749DF3" w14:textId="77777777" w:rsidR="005B759E" w:rsidRPr="00B47DB8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B47DB8">
        <w:rPr>
          <w:rFonts w:ascii="Times New Roman" w:hAnsi="Times New Roman" w:cs="Times New Roman"/>
          <w:sz w:val="24"/>
          <w:szCs w:val="24"/>
        </w:rPr>
        <w:t>Van, aki azt hiszi, tehet, amit akar, hisz szeretik.</w:t>
      </w:r>
    </w:p>
    <w:p w14:paraId="00DC48A0" w14:textId="77777777" w:rsidR="005B759E" w:rsidRPr="00B47DB8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B47DB8">
        <w:rPr>
          <w:rFonts w:ascii="Times New Roman" w:hAnsi="Times New Roman" w:cs="Times New Roman"/>
          <w:sz w:val="24"/>
          <w:szCs w:val="24"/>
        </w:rPr>
        <w:t>Van, aki azt hiszi, tehet, amit akar, hiszen szeret.</w:t>
      </w:r>
    </w:p>
    <w:p w14:paraId="1DDAD155" w14:textId="77777777" w:rsidR="005B759E" w:rsidRPr="00B47DB8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B47DB8">
        <w:rPr>
          <w:rFonts w:ascii="Times New Roman" w:hAnsi="Times New Roman" w:cs="Times New Roman"/>
          <w:sz w:val="24"/>
          <w:szCs w:val="24"/>
        </w:rPr>
        <w:t>Van, aki úgy érzi, minden tettére vigyáznia kell, éppen mert szeret.</w:t>
      </w:r>
    </w:p>
    <w:p w14:paraId="6E9D6DFD" w14:textId="77777777" w:rsidR="005B759E" w:rsidRPr="00B47DB8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B47DB8">
        <w:rPr>
          <w:rFonts w:ascii="Times New Roman" w:hAnsi="Times New Roman" w:cs="Times New Roman"/>
          <w:sz w:val="24"/>
          <w:szCs w:val="24"/>
        </w:rPr>
        <w:t>Van, aki úgy érzi, minden tettére vigyáznia kell, éppen mert szeretik.</w:t>
      </w:r>
    </w:p>
    <w:p w14:paraId="28916C86" w14:textId="77777777" w:rsidR="005B759E" w:rsidRPr="00B47DB8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B47DB8">
        <w:rPr>
          <w:rFonts w:ascii="Times New Roman" w:hAnsi="Times New Roman" w:cs="Times New Roman"/>
          <w:sz w:val="24"/>
          <w:szCs w:val="24"/>
        </w:rPr>
        <w:t>Van, akinek számára a szerelem határos a gyűlölettel.</w:t>
      </w:r>
    </w:p>
    <w:p w14:paraId="6DFD183C" w14:textId="77777777" w:rsidR="005B759E" w:rsidRPr="00B47DB8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B47DB8">
        <w:rPr>
          <w:rFonts w:ascii="Times New Roman" w:hAnsi="Times New Roman" w:cs="Times New Roman"/>
          <w:sz w:val="24"/>
          <w:szCs w:val="24"/>
        </w:rPr>
        <w:t>Van, akinek számára a szerelem határos a szeretettel.</w:t>
      </w:r>
    </w:p>
    <w:p w14:paraId="2197A18C" w14:textId="77777777" w:rsidR="005B759E" w:rsidRPr="00B47DB8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B47DB8">
        <w:rPr>
          <w:rFonts w:ascii="Times New Roman" w:hAnsi="Times New Roman" w:cs="Times New Roman"/>
          <w:sz w:val="24"/>
          <w:szCs w:val="24"/>
        </w:rPr>
        <w:t>De van olyan is, aki a szerelmet összetéveszti a szeretettel, s nem érti, hogy mások feleletül a gyűlölettel tévesztik össze a szerelmet.</w:t>
      </w:r>
    </w:p>
    <w:p w14:paraId="511D3320" w14:textId="77777777" w:rsidR="005B759E" w:rsidRPr="00B47DB8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B47DB8">
        <w:rPr>
          <w:rFonts w:ascii="Times New Roman" w:hAnsi="Times New Roman" w:cs="Times New Roman"/>
          <w:sz w:val="24"/>
          <w:szCs w:val="24"/>
        </w:rPr>
        <w:t>Van, aki úgy szeret, mint az országútra tévedt nyúl, amely a fénycsóvák csapdájába esett.</w:t>
      </w:r>
    </w:p>
    <w:p w14:paraId="683F4676" w14:textId="77777777" w:rsidR="005B759E" w:rsidRPr="00B47DB8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B47DB8">
        <w:rPr>
          <w:rFonts w:ascii="Times New Roman" w:hAnsi="Times New Roman" w:cs="Times New Roman"/>
          <w:sz w:val="24"/>
          <w:szCs w:val="24"/>
        </w:rPr>
        <w:t>Van, aki úgy, mint az oroszlán, amely széttépi azt, amit szeret.</w:t>
      </w:r>
    </w:p>
    <w:p w14:paraId="5E7F1606" w14:textId="77777777" w:rsidR="005B759E" w:rsidRPr="00B47DB8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B47DB8">
        <w:rPr>
          <w:rFonts w:ascii="Times New Roman" w:hAnsi="Times New Roman" w:cs="Times New Roman"/>
          <w:sz w:val="24"/>
          <w:szCs w:val="24"/>
        </w:rPr>
        <w:t>Van, aki úgy szeret, mint a pilóta a várost, amelyre bombáit ledobja.</w:t>
      </w:r>
    </w:p>
    <w:p w14:paraId="4C7CD95E" w14:textId="77777777" w:rsidR="005B759E" w:rsidRPr="00B47DB8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B47DB8">
        <w:rPr>
          <w:rFonts w:ascii="Times New Roman" w:hAnsi="Times New Roman" w:cs="Times New Roman"/>
          <w:sz w:val="24"/>
          <w:szCs w:val="24"/>
        </w:rPr>
        <w:t>Van, aki úgy, mint a radar, amely a repülők útját vezeti a levegőben.</w:t>
      </w:r>
    </w:p>
    <w:p w14:paraId="6CABC848" w14:textId="77777777" w:rsidR="005B759E" w:rsidRPr="00B47DB8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B47DB8">
        <w:rPr>
          <w:rFonts w:ascii="Times New Roman" w:hAnsi="Times New Roman" w:cs="Times New Roman"/>
          <w:sz w:val="24"/>
          <w:szCs w:val="24"/>
        </w:rPr>
        <w:t>Van, aki békésen szeret, mint a kecske, amely hagyja, hogy megszopja az éhező kisgyerek.</w:t>
      </w:r>
    </w:p>
    <w:p w14:paraId="152F69E5" w14:textId="77777777" w:rsidR="005B759E" w:rsidRPr="00B47DB8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B47DB8">
        <w:rPr>
          <w:rFonts w:ascii="Times New Roman" w:hAnsi="Times New Roman" w:cs="Times New Roman"/>
          <w:sz w:val="24"/>
          <w:szCs w:val="24"/>
        </w:rPr>
        <w:t>Van, aki vakon, mint a másikat alaktalanságába nyelő amőba.</w:t>
      </w:r>
    </w:p>
    <w:p w14:paraId="56FE33DB" w14:textId="77777777" w:rsidR="005B759E" w:rsidRPr="00B47DB8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B47DB8">
        <w:rPr>
          <w:rFonts w:ascii="Times New Roman" w:hAnsi="Times New Roman" w:cs="Times New Roman"/>
          <w:sz w:val="24"/>
          <w:szCs w:val="24"/>
        </w:rPr>
        <w:t>Van, aki esztelenül, mint az éjszakai lepke a lángot.</w:t>
      </w:r>
    </w:p>
    <w:p w14:paraId="71184534" w14:textId="77777777" w:rsidR="005B759E" w:rsidRPr="00B47DB8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B47DB8">
        <w:rPr>
          <w:rFonts w:ascii="Times New Roman" w:hAnsi="Times New Roman" w:cs="Times New Roman"/>
          <w:sz w:val="24"/>
          <w:szCs w:val="24"/>
        </w:rPr>
        <w:t>Van, aki bölcsen, mint a medve a téli álmot.</w:t>
      </w:r>
    </w:p>
    <w:p w14:paraId="4B23C444" w14:textId="77777777" w:rsidR="005B759E" w:rsidRPr="00B47DB8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B47DB8">
        <w:rPr>
          <w:rFonts w:ascii="Times New Roman" w:hAnsi="Times New Roman" w:cs="Times New Roman"/>
          <w:sz w:val="24"/>
          <w:szCs w:val="24"/>
        </w:rPr>
        <w:t>Van, aki önmagát szereti másban, s van, aki önmagában azt a másikat, akivé maga is válik általa.</w:t>
      </w:r>
    </w:p>
    <w:p w14:paraId="24FA337F" w14:textId="362D3F98" w:rsidR="005B759E" w:rsidRDefault="005B759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E44E090" w14:textId="77777777" w:rsidR="005B759E" w:rsidRPr="00AB03DE" w:rsidRDefault="005B759E" w:rsidP="005B759E">
      <w:pPr>
        <w:rPr>
          <w:rFonts w:ascii="Times New Roman" w:hAnsi="Times New Roman" w:cs="Times New Roman"/>
          <w:b/>
          <w:sz w:val="24"/>
          <w:szCs w:val="24"/>
        </w:rPr>
      </w:pPr>
      <w:r w:rsidRPr="00AB03D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SZENTKÚTI FERENC: Hősköltemény egy pesti srácról </w:t>
      </w:r>
    </w:p>
    <w:p w14:paraId="7367CDED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Te napköziben nevelkedett apró kamasz,</w:t>
      </w:r>
    </w:p>
    <w:p w14:paraId="7053E03A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Te, akinek élete mindössze</w:t>
      </w:r>
    </w:p>
    <w:p w14:paraId="5CCDF6E5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vagy</w:t>
      </w:r>
      <w:proofErr w:type="gramEnd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tizenöt sivár tavasz.</w:t>
      </w:r>
    </w:p>
    <w:p w14:paraId="6485A9B2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Te, kibe már az </w:t>
      </w:r>
      <w:proofErr w:type="gramStart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. B. C.-vel</w:t>
      </w:r>
    </w:p>
    <w:p w14:paraId="76CC1130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tömték</w:t>
      </w:r>
      <w:proofErr w:type="gramEnd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ideológiát,</w:t>
      </w:r>
    </w:p>
    <w:p w14:paraId="0DBC647D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A szovjet tankok vad tüzében</w:t>
      </w:r>
    </w:p>
    <w:p w14:paraId="0F67C13E" w14:textId="77777777" w:rsidR="005B759E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zengted</w:t>
      </w:r>
      <w:proofErr w:type="gramEnd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szabadság dalát.</w:t>
      </w:r>
    </w:p>
    <w:p w14:paraId="1A6D12FC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57E0E82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A tankok acél záporában</w:t>
      </w:r>
    </w:p>
    <w:p w14:paraId="2FFF7D93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sem</w:t>
      </w:r>
      <w:proofErr w:type="gramEnd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remegett gyenge kezed.</w:t>
      </w:r>
    </w:p>
    <w:p w14:paraId="77813CE7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Bátran markoltad meg a géppisztolyt,</w:t>
      </w:r>
    </w:p>
    <w:p w14:paraId="340A5537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proofErr w:type="gramEnd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szórtad rájuk a tüzet.</w:t>
      </w:r>
    </w:p>
    <w:p w14:paraId="0B73FD05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Kicsiny szíved tán összerezzent,</w:t>
      </w:r>
    </w:p>
    <w:p w14:paraId="7BBE5AB7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de</w:t>
      </w:r>
      <w:proofErr w:type="gramEnd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lábad bátran szaladt.</w:t>
      </w:r>
    </w:p>
    <w:p w14:paraId="50AB1DA2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Kezedből nyugodt, biztos ívben</w:t>
      </w:r>
    </w:p>
    <w:p w14:paraId="4F9CB322" w14:textId="77777777" w:rsidR="005B759E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repült</w:t>
      </w:r>
      <w:proofErr w:type="gramEnd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benzines palack...</w:t>
      </w:r>
    </w:p>
    <w:p w14:paraId="4990ECAD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7D49412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Te pesti srác, te hősök hőse</w:t>
      </w:r>
    </w:p>
    <w:p w14:paraId="11414D9C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ontottad</w:t>
      </w:r>
      <w:proofErr w:type="gramEnd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drága véredet,</w:t>
      </w:r>
    </w:p>
    <w:p w14:paraId="114B0FB3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proofErr w:type="gramEnd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kivívott szent szabadságban</w:t>
      </w:r>
    </w:p>
    <w:p w14:paraId="07A5F815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megkaptad</w:t>
      </w:r>
      <w:proofErr w:type="gramEnd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érte béredet.</w:t>
      </w:r>
    </w:p>
    <w:p w14:paraId="052AFDFF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Te kicsiny bajtárs,– esküszünk, hogy</w:t>
      </w:r>
    </w:p>
    <w:p w14:paraId="5D5ED43C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megvédjük</w:t>
      </w:r>
      <w:proofErr w:type="gramEnd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ezt a drága vért,</w:t>
      </w:r>
    </w:p>
    <w:p w14:paraId="1A00EF45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mert</w:t>
      </w:r>
      <w:proofErr w:type="gramEnd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lehet, hogy kicsiny szíved</w:t>
      </w:r>
    </w:p>
    <w:p w14:paraId="30E7EC01" w14:textId="77777777" w:rsidR="005B759E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hiába</w:t>
      </w:r>
      <w:proofErr w:type="gramEnd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ontott annyi vért...</w:t>
      </w:r>
    </w:p>
    <w:p w14:paraId="4C55B635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F3BF2E9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Te pesti srác,</w:t>
      </w:r>
    </w:p>
    <w:p w14:paraId="09E29E74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Te napköziben nevelkedett apró kamasz!</w:t>
      </w:r>
    </w:p>
    <w:p w14:paraId="55E57865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Te, akinek élete mindössze</w:t>
      </w:r>
    </w:p>
    <w:p w14:paraId="5F4893A1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Vagy tizenöt sivár tavasz.</w:t>
      </w:r>
    </w:p>
    <w:p w14:paraId="7E5478A0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Téged, ki ezt a drága élted</w:t>
      </w:r>
    </w:p>
    <w:p w14:paraId="09A49CF9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hazádért</w:t>
      </w:r>
      <w:proofErr w:type="gramEnd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így adtad oda,</w:t>
      </w:r>
    </w:p>
    <w:p w14:paraId="0B269FE7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amíg</w:t>
      </w:r>
      <w:proofErr w:type="gramEnd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magyar él a földön:</w:t>
      </w:r>
    </w:p>
    <w:p w14:paraId="63D1112C" w14:textId="77777777" w:rsidR="005B759E" w:rsidRPr="003A73B5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>nem</w:t>
      </w:r>
      <w:proofErr w:type="gramEnd"/>
      <w:r w:rsidRPr="003A73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felejtünk el soha! </w:t>
      </w:r>
    </w:p>
    <w:p w14:paraId="668C9DEC" w14:textId="77777777" w:rsidR="005B759E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B9357E0" w14:textId="77777777" w:rsidR="005B759E" w:rsidRPr="004D5943" w:rsidRDefault="005B759E" w:rsidP="005B759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4D594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verset Ferenczi Attila így szavalta el:</w:t>
      </w:r>
    </w:p>
    <w:p w14:paraId="1E9F10DB" w14:textId="77777777" w:rsidR="005B759E" w:rsidRDefault="005B759E" w:rsidP="005B759E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hyperlink r:id="rId9" w:history="1">
        <w:r w:rsidRPr="00911816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https://www.youtube.com/watch?v=4TFKN3lV8wE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57566B49" w14:textId="77777777" w:rsidR="005B759E" w:rsidRDefault="005B759E" w:rsidP="005B759E"/>
    <w:p w14:paraId="00ED6A5D" w14:textId="295EC589" w:rsidR="005B759E" w:rsidRDefault="005B759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69CB406" w14:textId="77777777" w:rsidR="005B759E" w:rsidRPr="00B06282" w:rsidRDefault="005B759E" w:rsidP="005B759E">
      <w:pPr>
        <w:rPr>
          <w:rFonts w:ascii="Times New Roman" w:hAnsi="Times New Roman" w:cs="Times New Roman"/>
          <w:b/>
          <w:sz w:val="24"/>
          <w:szCs w:val="24"/>
        </w:rPr>
      </w:pPr>
      <w:r w:rsidRPr="00B06282">
        <w:rPr>
          <w:rFonts w:ascii="Times New Roman" w:hAnsi="Times New Roman" w:cs="Times New Roman"/>
          <w:b/>
          <w:sz w:val="24"/>
          <w:szCs w:val="24"/>
        </w:rPr>
        <w:lastRenderedPageBreak/>
        <w:t>TÓTH BÁLINT: Vigyázzatok az éjszakára</w:t>
      </w:r>
    </w:p>
    <w:p w14:paraId="54B334E0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Vigyázzatok az éjszakára!</w:t>
      </w:r>
    </w:p>
    <w:p w14:paraId="7A006863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öldöklő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karddal jár az angyal,</w:t>
      </w:r>
    </w:p>
    <w:p w14:paraId="7CB19732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 xml:space="preserve">s </w:t>
      </w:r>
      <w:proofErr w:type="gramStart"/>
      <w:r w:rsidRPr="003A73B5">
        <w:rPr>
          <w:rFonts w:ascii="Times New Roman" w:hAnsi="Times New Roman" w:cs="Times New Roman"/>
          <w:sz w:val="24"/>
          <w:szCs w:val="24"/>
        </w:rPr>
        <w:t>jaj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a háznak, mit megjelöltek</w:t>
      </w:r>
    </w:p>
    <w:p w14:paraId="44025578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véres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sávval, véres csillaggal!</w:t>
      </w:r>
    </w:p>
    <w:p w14:paraId="2895C39F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147E7B3D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Jaj, akinek ma szíve néma,</w:t>
      </w:r>
    </w:p>
    <w:p w14:paraId="534A89C8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nem kondul fájón fel a vészre,</w:t>
      </w:r>
    </w:p>
    <w:p w14:paraId="6D94A774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kiben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a perc lármája él csak,</w:t>
      </w:r>
    </w:p>
    <w:p w14:paraId="7AE8F942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nem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századok harangverése.</w:t>
      </w:r>
    </w:p>
    <w:p w14:paraId="56AF5D60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209E0438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Jaj, ki kaján örömben gázol,</w:t>
      </w:r>
    </w:p>
    <w:p w14:paraId="691491BD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fegyvert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fogva önvére ellen,</w:t>
      </w:r>
    </w:p>
    <w:p w14:paraId="5527DEBE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hahotás szájjal lakomázik</w:t>
      </w:r>
    </w:p>
    <w:p w14:paraId="75990C1E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az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országot rejtő tetemben.</w:t>
      </w:r>
    </w:p>
    <w:p w14:paraId="0B72C6B9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4D3E695E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 xml:space="preserve">S </w:t>
      </w:r>
      <w:proofErr w:type="gramStart"/>
      <w:r w:rsidRPr="003A73B5">
        <w:rPr>
          <w:rFonts w:ascii="Times New Roman" w:hAnsi="Times New Roman" w:cs="Times New Roman"/>
          <w:sz w:val="24"/>
          <w:szCs w:val="24"/>
        </w:rPr>
        <w:t>ezerszer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jaj vezéreiknek,</w:t>
      </w:r>
    </w:p>
    <w:p w14:paraId="6E5D23E5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villám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ver rájuk bosszuló fényt,</w:t>
      </w:r>
    </w:p>
    <w:p w14:paraId="063705DA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viharban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zajduló falkájuk</w:t>
      </w:r>
    </w:p>
    <w:p w14:paraId="07E820D7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tépi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szét őket farkasokként.</w:t>
      </w:r>
    </w:p>
    <w:p w14:paraId="6F4084C3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19321092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S elmúlnak, mint tábortűz füstje,</w:t>
      </w:r>
    </w:p>
    <w:p w14:paraId="30B281E3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mint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őszi lombok vörössége,</w:t>
      </w:r>
    </w:p>
    <w:p w14:paraId="4B2DBAEE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elszélednek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>, ponyváról pelyva,</w:t>
      </w:r>
    </w:p>
    <w:p w14:paraId="346911A8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szétmarkoló nyári szélbe.</w:t>
      </w:r>
    </w:p>
    <w:p w14:paraId="3DD721AA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</w:p>
    <w:p w14:paraId="0133431D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Vigyázzatok! Nagy öldöklés lesz!</w:t>
      </w:r>
    </w:p>
    <w:p w14:paraId="26A26689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Nem én teszem és nem a másik.</w:t>
      </w:r>
    </w:p>
    <w:p w14:paraId="3F4455AF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r w:rsidRPr="003A73B5">
        <w:rPr>
          <w:rFonts w:ascii="Times New Roman" w:hAnsi="Times New Roman" w:cs="Times New Roman"/>
          <w:sz w:val="24"/>
          <w:szCs w:val="24"/>
        </w:rPr>
        <w:t>A bosszúálló angyal kardja</w:t>
      </w:r>
    </w:p>
    <w:p w14:paraId="3B97FD98" w14:textId="77777777" w:rsidR="005B759E" w:rsidRPr="003A73B5" w:rsidRDefault="005B759E" w:rsidP="005B759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A73B5">
        <w:rPr>
          <w:rFonts w:ascii="Times New Roman" w:hAnsi="Times New Roman" w:cs="Times New Roman"/>
          <w:sz w:val="24"/>
          <w:szCs w:val="24"/>
        </w:rPr>
        <w:t>űzi</w:t>
      </w:r>
      <w:proofErr w:type="gramEnd"/>
      <w:r w:rsidRPr="003A73B5">
        <w:rPr>
          <w:rFonts w:ascii="Times New Roman" w:hAnsi="Times New Roman" w:cs="Times New Roman"/>
          <w:sz w:val="24"/>
          <w:szCs w:val="24"/>
        </w:rPr>
        <w:t xml:space="preserve"> őket a pusztulásig.</w:t>
      </w:r>
    </w:p>
    <w:p w14:paraId="50E8784D" w14:textId="77777777" w:rsidR="005B759E" w:rsidRDefault="005B759E" w:rsidP="005B759E"/>
    <w:p w14:paraId="33CCCF78" w14:textId="77777777" w:rsidR="00C803A0" w:rsidRPr="00C803A0" w:rsidRDefault="00C803A0" w:rsidP="005B759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sectPr w:rsidR="00C803A0" w:rsidRPr="00C803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724"/>
    <w:rsid w:val="0018439C"/>
    <w:rsid w:val="002D70FE"/>
    <w:rsid w:val="003179AE"/>
    <w:rsid w:val="005B759E"/>
    <w:rsid w:val="00611F42"/>
    <w:rsid w:val="006D3FB8"/>
    <w:rsid w:val="00730724"/>
    <w:rsid w:val="00836BA8"/>
    <w:rsid w:val="00C8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E8431"/>
  <w15:chartTrackingRefBased/>
  <w15:docId w15:val="{EB79FE4C-44D8-4527-BC5F-DC029DA30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D70FE"/>
    <w:pPr>
      <w:spacing w:after="0" w:line="240" w:lineRule="auto"/>
    </w:pPr>
    <w:rPr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73072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3072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3072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3072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3072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30724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30724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30724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30724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307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30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307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3072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3072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3072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3072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3072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3072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307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730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3072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730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3072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73072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3072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73072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307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3072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30724"/>
    <w:rPr>
      <w:b/>
      <w:bCs/>
      <w:smallCaps/>
      <w:color w:val="2F5496" w:themeColor="accent1" w:themeShade="BF"/>
      <w:spacing w:val="5"/>
    </w:rPr>
  </w:style>
  <w:style w:type="paragraph" w:customStyle="1" w:styleId="wp-block-paragraph">
    <w:name w:val="wp-block-paragraph"/>
    <w:basedOn w:val="Norml"/>
    <w:rsid w:val="002D70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C803A0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C803A0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semiHidden/>
    <w:unhideWhenUsed/>
    <w:rsid w:val="005B75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4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Nemes+Nagy+%C3%81gnes%3A+Istenr%C5%91l&amp;oq=Nemes+Nagy+%C3%81gnes%3A+Istenr%C5%91l&amp;gs_lcrp=EgZjaHJvbWUyBggAEEUYOdIBCTEyNjlqMGoxNagCALACAA&amp;sourceid=chrome&amp;source=chrome.rb&amp;ie=UTF-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kaLjOxBt5r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sca_esv=eb4981ad29ad1593&amp;sxsrf=APpeQnu_oep4Ia3PeTaz9mVe2sJez2lqsw:1790632536232&amp;udm=vids&amp;fbs=ABfTbFVnMztGQnFRXzAytfOvKeNOU3rz5V03oo1gvgjInfTQK3osYzJpCc5tt2fNUFTGgulhdL1dv5ojStaZq48iqJQfN6z8I0H-yQ0wXO1OwOLajSYMOerPuRwotnVg5vZAV4bvzDR-TZdwF2fiICW7MMbAhmpTNdSHOdZYXbhQ9hQRNffhPEZnKkQB8umSy4So8bnkU7tINjca90aTtoGaQHHcoY1Yow&amp;q=G%C3%89RECZ+ATTILA:+%C3%8DGY+BOCSKOROSAN&amp;sa=X&amp;sqi=2&amp;ved=2ahUKEwi78vqBopKXAxWJUMMIHZW-FNYQtKgLegQIFhAB&amp;biw=1536&amp;bih=695&amp;dpr=1.2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ava.hu/id/4478882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youtube.com/shorts/8hVva2ZVeOY" TargetMode="External"/><Relationship Id="rId9" Type="http://schemas.openxmlformats.org/officeDocument/2006/relationships/hyperlink" Target="https://www.youtube.com/watch?v=4TFKN3lV8wE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1899</Words>
  <Characters>13105</Characters>
  <Application>Microsoft Office Word</Application>
  <DocSecurity>0</DocSecurity>
  <Lines>109</Lines>
  <Paragraphs>29</Paragraphs>
  <ScaleCrop>false</ScaleCrop>
  <Company/>
  <LinksUpToDate>false</LinksUpToDate>
  <CharactersWithSpaces>14975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</dc:creator>
  <cp:keywords/>
  <dc:description/>
  <cp:lastModifiedBy>user8</cp:lastModifiedBy>
  <cp:revision>3</cp:revision>
  <dcterms:created xsi:type="dcterms:W3CDTF">2026-10-14T13:06:00Z</dcterms:created>
  <dcterms:modified xsi:type="dcterms:W3CDTF">2026-10-14T13:10:00Z</dcterms:modified>
</cp:coreProperties>
</file>